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5159734"/>
        <w:lock w:val="contentLocked"/>
        <w:placeholder>
          <w:docPart w:val="DefaultPlaceholder_1081868574"/>
        </w:placeholder>
        <w:group/>
      </w:sdtPr>
      <w:sdtContent>
        <w:p w:rsidR="00CB371C" w:rsidRDefault="005970A4" w:rsidP="00CB371C">
          <w:r w:rsidRPr="005970A4">
            <w:rPr>
              <w:noProof/>
              <w:lang w:eastAsia="fr-FR"/>
            </w:rPr>
            <mc:AlternateContent>
              <mc:Choice Requires="wps">
                <w:drawing>
                  <wp:anchor distT="0" distB="0" distL="114300" distR="114300" simplePos="0" relativeHeight="251665408" behindDoc="0" locked="0" layoutInCell="1" allowOverlap="1" wp14:anchorId="59BFCEE0" wp14:editId="2E704C4E">
                    <wp:simplePos x="0" y="0"/>
                    <wp:positionH relativeFrom="margin">
                      <wp:posOffset>-628650</wp:posOffset>
                    </wp:positionH>
                    <wp:positionV relativeFrom="paragraph">
                      <wp:posOffset>-81915</wp:posOffset>
                    </wp:positionV>
                    <wp:extent cx="7023100" cy="20320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7023100" cy="203200"/>
                            </a:xfrm>
                            <a:prstGeom prst="rect">
                              <a:avLst/>
                            </a:prstGeom>
                            <a:noFill/>
                            <a:ln>
                              <a:noFill/>
                            </a:ln>
                            <a:effectLst/>
                          </wps:spPr>
                          <wps:txbx>
                            <w:txbxContent>
                              <w:p w:rsidR="007A5AA7" w:rsidRPr="00E96EC1" w:rsidRDefault="007A5AA7" w:rsidP="005970A4">
                                <w:pPr>
                                  <w:pBdr>
                                    <w:top w:val="thickThinSmallGap" w:sz="36" w:space="0" w:color="C45911" w:themeColor="accent2" w:themeShade="BF"/>
                                  </w:pBdr>
                                  <w:spacing w:after="0"/>
                                  <w:jc w:val="center"/>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CEE0" id="_x0000_t202" coordsize="21600,21600" o:spt="202" path="m,l,21600r21600,l21600,xe">
                    <v:stroke joinstyle="miter"/>
                    <v:path gradientshapeok="t" o:connecttype="rect"/>
                  </v:shapetype>
                  <v:shape id="Zone de texte 1" o:spid="_x0000_s1026" type="#_x0000_t202" style="position:absolute;margin-left:-49.5pt;margin-top:-6.45pt;width:553pt;height: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" filled="f" stroked="f">
                    <v:textbox>
                      <w:txbxContent>
                        <w:p w:rsidR="007A5AA7" w:rsidRPr="00E96EC1" w:rsidRDefault="007A5AA7" w:rsidP="005970A4">
                          <w:pPr>
                            <w:pBdr>
                              <w:top w:val="thickThinSmallGap" w:sz="36" w:space="0" w:color="C45911" w:themeColor="accent2" w:themeShade="BF"/>
                            </w:pBdr>
                            <w:spacing w:after="0"/>
                            <w:jc w:val="center"/>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5970A4">
            <w:rPr>
              <w:noProof/>
              <w:lang w:eastAsia="fr-FR"/>
            </w:rPr>
            <mc:AlternateContent>
              <mc:Choice Requires="wpg">
                <w:drawing>
                  <wp:anchor distT="0" distB="0" distL="114300" distR="114300" simplePos="0" relativeHeight="251664384" behindDoc="0" locked="0" layoutInCell="1" allowOverlap="1" wp14:anchorId="3BBD7466" wp14:editId="6E27319D">
                    <wp:simplePos x="0" y="0"/>
                    <wp:positionH relativeFrom="margin">
                      <wp:posOffset>4403090</wp:posOffset>
                    </wp:positionH>
                    <wp:positionV relativeFrom="paragraph">
                      <wp:posOffset>-281305</wp:posOffset>
                    </wp:positionV>
                    <wp:extent cx="1533525" cy="45085"/>
                    <wp:effectExtent l="0" t="0" r="9525" b="0"/>
                    <wp:wrapNone/>
                    <wp:docPr id="11" name="Groupe 11"/>
                    <wp:cNvGraphicFramePr/>
                    <a:graphic xmlns:a="http://schemas.openxmlformats.org/drawingml/2006/main">
                      <a:graphicData uri="http://schemas.microsoft.com/office/word/2010/wordprocessingGroup">
                        <wpg:wgp>
                          <wpg:cNvGrpSpPr/>
                          <wpg:grpSpPr>
                            <a:xfrm>
                              <a:off x="0" y="0"/>
                              <a:ext cx="1533525" cy="45085"/>
                              <a:chOff x="0" y="0"/>
                              <a:chExt cx="3705225" cy="104775"/>
                            </a:xfrm>
                          </wpg:grpSpPr>
                          <wps:wsp>
                            <wps:cNvPr id="12" name="Zone de texte 12"/>
                            <wps:cNvSpPr txBox="1"/>
                            <wps:spPr>
                              <a:xfrm>
                                <a:off x="0" y="0"/>
                                <a:ext cx="1238250" cy="104775"/>
                              </a:xfrm>
                              <a:prstGeom prst="rect">
                                <a:avLst/>
                              </a:prstGeom>
                              <a:solidFill>
                                <a:srgbClr val="FF0000"/>
                              </a:solidFill>
                              <a:ln>
                                <a:noFill/>
                              </a:ln>
                              <a:effectLst/>
                            </wps:spPr>
                            <wps:txb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1238250" y="0"/>
                                <a:ext cx="1238250" cy="104775"/>
                              </a:xfrm>
                              <a:prstGeom prst="rect">
                                <a:avLst/>
                              </a:prstGeom>
                              <a:solidFill>
                                <a:srgbClr val="FFFF00"/>
                              </a:solidFill>
                              <a:ln>
                                <a:noFill/>
                              </a:ln>
                              <a:effectLst/>
                            </wps:spPr>
                            <wps:txb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2466975" y="0"/>
                                <a:ext cx="1238250" cy="104775"/>
                              </a:xfrm>
                              <a:prstGeom prst="rect">
                                <a:avLst/>
                              </a:prstGeom>
                              <a:solidFill>
                                <a:srgbClr val="00B050"/>
                              </a:solidFill>
                              <a:ln>
                                <a:noFill/>
                              </a:ln>
                              <a:effectLst/>
                            </wps:spPr>
                            <wps:txb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D7466" id="Groupe 11" o:spid="_x0000_s1027" style="position:absolute;margin-left:346.7pt;margin-top:-22.15pt;width:120.75pt;height:3.55pt;z-index:251664384;mso-position-horizontal-relative:margin;mso-width-relative:margin;mso-height-relative:margin" coordsize="3705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">
                    <v:shape id="Zone de texte 12" o:spid="_x0000_s1028" type="#_x0000_t202" style="position:absolute;width:12382;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pW8QA&#10;AADbAAAADwAAAGRycy9kb3ducmV2LnhtbESPQWsCMRCF70L/Q5iCt5rVQ5Gt2UUsrcV6UFt6HpNx&#10;d+lmsiRRt/56IxS8zfDe9+bNrOxtK07kQ+NYwXiUgSDWzjRcKfj+enuagggR2WDrmBT8UYCyeBjM&#10;MDfuzFs67WIlUgiHHBXUMXa5lEHXZDGMXEectIPzFmNafSWNx3MKt62cZNmztNhwulBjR4ua9O/u&#10;aFONlbXL1/1PNv7U7xfntd/M13ulho/9/AVEpD7ezf/0h0ncBG6/pAF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KVvEAAAA2wAAAA8AAAAAAAAAAAAAAAAAmAIAAGRycy9k&#10;b3ducmV2LnhtbFBLBQYAAAAABAAEAPUAAACJAwAAAAA=&#10;" fillcolor="red" stroked="f">
                      <v:textbo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Zone de texte 13" o:spid="_x0000_s1029" type="#_x0000_t202" style="position:absolute;left:12382;width:12383;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gFMAA&#10;AADbAAAADwAAAGRycy9kb3ducmV2LnhtbERP3WrCMBS+F/YO4Qy8s2kn2NEZi8gG807dHuDQHNto&#10;c9Ilma1vvwwGuzsf3+9Z15PtxY18MI4VFFkOgrhx2nCr4PPjbfEMIkRkjb1jUnCnAPXmYbbGSruR&#10;j3Q7xVakEA4VKuhiHCopQ9ORxZC5gThxZ+ctxgR9K7XHMYXbXj7l+UpaNJwaOhxo11FzPX1bBaXR&#10;u8PYHC+vh/2XN6uiRFOWSs0fp+0LiEhT/Bf/ud91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gFMAAAADbAAAADwAAAAAAAAAAAAAAAACYAgAAZHJzL2Rvd25y&#10;ZXYueG1sUEsFBgAAAAAEAAQA9QAAAIUDAAAAAA==&#10;" fillcolor="yellow" stroked="f">
                      <v:textbo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Zone de texte 14" o:spid="_x0000_s1030" type="#_x0000_t202" style="position:absolute;left:24669;width:12383;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DcQA&#10;AADbAAAADwAAAGRycy9kb3ducmV2LnhtbESPQWvCQBCF7wX/wzKCt7pRpNTUVUowYo+mRfA2zU6T&#10;YHY27q5J+u+7hUJvM7w373uz2Y2mFT0531hWsJgnIIhLqxuuFHy854/PIHxA1thaJgXf5GG3nTxs&#10;MNV24BP1RahEDGGfooI6hC6V0pc1GfRz2xFH7cs6gyGurpLa4RDDTSuXSfIkDTYcCTV2lNVUXou7&#10;idzsfPp01/z8djugWRfV/tIeE6Vm0/H1BUSgMfyb/66POtZfwe8vc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CA3EAAAA2wAAAA8AAAAAAAAAAAAAAAAAmAIAAGRycy9k&#10;b3ducmV2LnhtbFBLBQYAAAAABAAEAPUAAACJAwAAAAA=&#10;" fillcolor="#00b050" stroked="f">
                      <v:textbox>
                        <w:txbxContent>
                          <w:p w:rsidR="007A5AA7" w:rsidRPr="006F45D9" w:rsidRDefault="007A5AA7" w:rsidP="005970A4">
                            <w:pPr>
                              <w:spacing w:after="0"/>
                              <w:jc w:val="center"/>
                              <w:rPr>
                                <w:rFonts w:ascii="Times New Roman" w:hAnsi="Times New Roman" w:cs="Times New Roman"/>
                                <w:i/>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Pr="005970A4">
            <w:rPr>
              <w:noProof/>
              <w:lang w:eastAsia="fr-FR"/>
            </w:rPr>
            <mc:AlternateContent>
              <mc:Choice Requires="wps">
                <w:drawing>
                  <wp:anchor distT="0" distB="0" distL="114300" distR="114300" simplePos="0" relativeHeight="251663360" behindDoc="0" locked="0" layoutInCell="1" allowOverlap="1" wp14:anchorId="42795675" wp14:editId="43F6ADC1">
                    <wp:simplePos x="0" y="0"/>
                    <wp:positionH relativeFrom="margin">
                      <wp:posOffset>4314190</wp:posOffset>
                    </wp:positionH>
                    <wp:positionV relativeFrom="paragraph">
                      <wp:posOffset>-762635</wp:posOffset>
                    </wp:positionV>
                    <wp:extent cx="1743075" cy="5270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1743075" cy="527050"/>
                            </a:xfrm>
                            <a:prstGeom prst="rect">
                              <a:avLst/>
                            </a:prstGeom>
                            <a:noFill/>
                            <a:ln>
                              <a:noFill/>
                            </a:ln>
                            <a:effectLst/>
                          </wps:spPr>
                          <wps:txbx>
                            <w:txbxContent>
                              <w:p w:rsidR="007A5AA7" w:rsidRPr="00E96EC1" w:rsidRDefault="007A5AA7" w:rsidP="005970A4">
                                <w:pPr>
                                  <w:spacing w:after="0"/>
                                  <w:jc w:val="center"/>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C1">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République de guinéé</w:t>
                                </w:r>
                              </w:p>
                              <w:p w:rsidR="007A5AA7" w:rsidRPr="00E96EC1" w:rsidRDefault="007A5AA7" w:rsidP="005970A4">
                                <w:pPr>
                                  <w:spacing w:after="0"/>
                                  <w:jc w:val="center"/>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C1">
                                  <w:rPr>
                                    <w:rFonts w:ascii="Times New Roman" w:hAnsi="Times New Roman" w:cs="Times New Roman"/>
                                    <w:i/>
                                    <w:noProof/>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Travail</w:t>
                                </w:r>
                                <w:r w:rsidRPr="00E96EC1">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6EC1">
                                  <w:rPr>
                                    <w:rFonts w:ascii="Times New Roman" w:hAnsi="Times New Roman" w:cs="Times New Roman"/>
                                    <w:i/>
                                    <w:noProof/>
                                    <w:color w:val="FFFF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justice</w:t>
                                </w:r>
                                <w:r w:rsidRPr="00E96EC1">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6EC1">
                                  <w:rPr>
                                    <w:rFonts w:ascii="Times New Roman" w:hAnsi="Times New Roman" w:cs="Times New Roman"/>
                                    <w:i/>
                                    <w:noProof/>
                                    <w:color w:val="00B05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solidarité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5675" id="Zone de texte 10" o:spid="_x0000_s1031" type="#_x0000_t202" style="position:absolute;margin-left:339.7pt;margin-top:-60.05pt;width:137.25pt;height: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" filled="f" stroked="f">
                    <v:textbox>
                      <w:txbxContent>
                        <w:p w:rsidR="007A5AA7" w:rsidRPr="00E96EC1" w:rsidRDefault="007A5AA7" w:rsidP="005970A4">
                          <w:pPr>
                            <w:spacing w:after="0"/>
                            <w:jc w:val="center"/>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C1">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République de guinéé</w:t>
                          </w:r>
                        </w:p>
                        <w:p w:rsidR="007A5AA7" w:rsidRPr="00E96EC1" w:rsidRDefault="007A5AA7" w:rsidP="005970A4">
                          <w:pPr>
                            <w:spacing w:after="0"/>
                            <w:jc w:val="center"/>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C1">
                            <w:rPr>
                              <w:rFonts w:ascii="Times New Roman" w:hAnsi="Times New Roman" w:cs="Times New Roman"/>
                              <w:i/>
                              <w:noProof/>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Travail</w:t>
                          </w:r>
                          <w:r w:rsidRPr="00E96EC1">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6EC1">
                            <w:rPr>
                              <w:rFonts w:ascii="Times New Roman" w:hAnsi="Times New Roman" w:cs="Times New Roman"/>
                              <w:i/>
                              <w:noProof/>
                              <w:color w:val="FFFF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justice</w:t>
                          </w:r>
                          <w:r w:rsidRPr="00E96EC1">
                            <w:rPr>
                              <w:rFonts w:ascii="Times New Roman" w:hAnsi="Times New Roman" w:cs="Times New Roman"/>
                              <w:i/>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6EC1">
                            <w:rPr>
                              <w:rFonts w:ascii="Times New Roman" w:hAnsi="Times New Roman" w:cs="Times New Roman"/>
                              <w:i/>
                              <w:noProof/>
                              <w:color w:val="00B05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solidarité</w:t>
                          </w:r>
                        </w:p>
                      </w:txbxContent>
                    </v:textbox>
                    <w10:wrap anchorx="margin"/>
                  </v:shape>
                </w:pict>
              </mc:Fallback>
            </mc:AlternateContent>
          </w:r>
          <w:r w:rsidRPr="005970A4">
            <w:rPr>
              <w:noProof/>
              <w:lang w:eastAsia="fr-FR"/>
            </w:rPr>
            <w:drawing>
              <wp:anchor distT="0" distB="0" distL="114300" distR="114300" simplePos="0" relativeHeight="251662336" behindDoc="1" locked="0" layoutInCell="1" allowOverlap="1" wp14:anchorId="0B7D51F1" wp14:editId="61BD33AF">
                <wp:simplePos x="0" y="0"/>
                <wp:positionH relativeFrom="margin">
                  <wp:posOffset>2101850</wp:posOffset>
                </wp:positionH>
                <wp:positionV relativeFrom="paragraph">
                  <wp:posOffset>-731520</wp:posOffset>
                </wp:positionV>
                <wp:extent cx="1555750" cy="679450"/>
                <wp:effectExtent l="0" t="0" r="6350"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entifv.jpg"/>
                        <pic:cNvPicPr/>
                      </pic:nvPicPr>
                      <pic:blipFill>
                        <a:blip r:embed="rId8">
                          <a:extLst>
                            <a:ext uri="{28A0092B-C50C-407E-A947-70E740481C1C}">
                              <a14:useLocalDpi xmlns:a14="http://schemas.microsoft.com/office/drawing/2010/main" val="0"/>
                            </a:ext>
                          </a:extLst>
                        </a:blip>
                        <a:stretch>
                          <a:fillRect/>
                        </a:stretch>
                      </pic:blipFill>
                      <pic:spPr>
                        <a:xfrm>
                          <a:off x="0" y="0"/>
                          <a:ext cx="1555750" cy="679450"/>
                        </a:xfrm>
                        <a:prstGeom prst="rect">
                          <a:avLst/>
                        </a:prstGeom>
                      </pic:spPr>
                    </pic:pic>
                  </a:graphicData>
                </a:graphic>
                <wp14:sizeRelH relativeFrom="page">
                  <wp14:pctWidth>0</wp14:pctWidth>
                </wp14:sizeRelH>
                <wp14:sizeRelV relativeFrom="page">
                  <wp14:pctHeight>0</wp14:pctHeight>
                </wp14:sizeRelV>
              </wp:anchor>
            </w:drawing>
          </w:r>
          <w:r w:rsidRPr="005970A4">
            <w:rPr>
              <w:noProof/>
              <w:lang w:eastAsia="fr-FR"/>
            </w:rPr>
            <mc:AlternateContent>
              <mc:Choice Requires="wps">
                <w:drawing>
                  <wp:anchor distT="0" distB="0" distL="114300" distR="114300" simplePos="0" relativeHeight="251661312" behindDoc="0" locked="0" layoutInCell="1" allowOverlap="1" wp14:anchorId="2E942716" wp14:editId="04AC496B">
                    <wp:simplePos x="0" y="0"/>
                    <wp:positionH relativeFrom="margin">
                      <wp:posOffset>-471805</wp:posOffset>
                    </wp:positionH>
                    <wp:positionV relativeFrom="paragraph">
                      <wp:posOffset>-755015</wp:posOffset>
                    </wp:positionV>
                    <wp:extent cx="2247900" cy="7366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2247900" cy="736600"/>
                            </a:xfrm>
                            <a:prstGeom prst="rect">
                              <a:avLst/>
                            </a:prstGeom>
                            <a:noFill/>
                            <a:ln>
                              <a:noFill/>
                            </a:ln>
                            <a:effectLst/>
                          </wps:spPr>
                          <wps:txbx>
                            <w:txbxContent>
                              <w:p w:rsidR="007A5AA7" w:rsidRPr="008E2B3D" w:rsidRDefault="007A5AA7" w:rsidP="005970A4">
                                <w:pPr>
                                  <w:spacing w:after="0"/>
                                  <w:jc w:val="center"/>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B3D">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Céllule Nationnale de Traitement des Informations Financières</w:t>
                                </w:r>
                              </w:p>
                              <w:p w:rsidR="007A5AA7" w:rsidRPr="008E2B3D" w:rsidRDefault="007A5AA7" w:rsidP="005970A4">
                                <w:pPr>
                                  <w:spacing w:after="0"/>
                                  <w:jc w:val="center"/>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B3D">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(CENTIF -GUINEE)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2716" id="Zone de texte 2" o:spid="_x0000_s1032" type="#_x0000_t202" style="position:absolute;margin-left:-37.15pt;margin-top:-59.45pt;width:177pt;height: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" filled="f" stroked="f">
                    <v:textbox>
                      <w:txbxContent>
                        <w:p w:rsidR="007A5AA7" w:rsidRPr="008E2B3D" w:rsidRDefault="007A5AA7" w:rsidP="005970A4">
                          <w:pPr>
                            <w:spacing w:after="0"/>
                            <w:jc w:val="center"/>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B3D">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Céllule Nationnale de Traitement des Informations Financières</w:t>
                          </w:r>
                        </w:p>
                        <w:p w:rsidR="007A5AA7" w:rsidRPr="008E2B3D" w:rsidRDefault="007A5AA7" w:rsidP="005970A4">
                          <w:pPr>
                            <w:spacing w:after="0"/>
                            <w:jc w:val="center"/>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B3D">
                            <w:rPr>
                              <w:rFonts w:ascii="Times New Roman" w:hAnsi="Times New Roman" w:cs="Times New Roman"/>
                              <w:noProo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(CENTIF -GUINEE)</w:t>
                          </w:r>
                        </w:p>
                      </w:txbxContent>
                    </v:textbox>
                    <w10:wrap anchorx="margin"/>
                  </v:shape>
                </w:pict>
              </mc:Fallback>
            </mc:AlternateContent>
          </w:r>
          <w:r w:rsidR="00CB371C">
            <w:rPr>
              <w:noProof/>
              <w:lang w:eastAsia="fr-FR"/>
            </w:rPr>
            <mc:AlternateContent>
              <mc:Choice Requires="wps">
                <w:drawing>
                  <wp:anchor distT="0" distB="0" distL="114300" distR="114300" simplePos="0" relativeHeight="251659264" behindDoc="1" locked="0" layoutInCell="1" allowOverlap="1" wp14:anchorId="4C35529A" wp14:editId="34AECCC4">
                    <wp:simplePos x="0" y="0"/>
                    <wp:positionH relativeFrom="margin">
                      <wp:posOffset>195580</wp:posOffset>
                    </wp:positionH>
                    <wp:positionV relativeFrom="paragraph">
                      <wp:posOffset>95250</wp:posOffset>
                    </wp:positionV>
                    <wp:extent cx="5359400" cy="333375"/>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5359400" cy="333375"/>
                            </a:xfrm>
                            <a:prstGeom prst="rect">
                              <a:avLst/>
                            </a:prstGeom>
                            <a:noFill/>
                            <a:ln>
                              <a:noFill/>
                            </a:ln>
                            <a:effectLst/>
                          </wps:spPr>
                          <wps:txbx>
                            <w:txbxContent>
                              <w:p w:rsidR="007A5AA7" w:rsidRPr="00B35904" w:rsidRDefault="007A5AA7" w:rsidP="00CB371C">
                                <w:pPr>
                                  <w:spacing w:after="0"/>
                                  <w:jc w:val="center"/>
                                  <w:rPr>
                                    <w:rFonts w:ascii="Times New Roman" w:hAnsi="Times New Roman" w:cs="Times New Roman"/>
                                    <w:b/>
                                    <w:noProof/>
                                    <w:color w:val="000000" w:themeColor="text1"/>
                                    <w:sz w:val="28"/>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904">
                                  <w:rPr>
                                    <w:rFonts w:ascii="Times New Roman" w:hAnsi="Times New Roman" w:cs="Times New Roman"/>
                                    <w:b/>
                                    <w:noProof/>
                                    <w:color w:val="000000" w:themeColor="text1"/>
                                    <w:sz w:val="28"/>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DECLARATION D’OPERATION SUSPECTE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529A" id="Zone de texte 15" o:spid="_x0000_s1033" type="#_x0000_t202" style="position:absolute;margin-left:15.4pt;margin-top:7.5pt;width:422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" filled="f" stroked="f">
                    <v:textbox>
                      <w:txbxContent>
                        <w:p w:rsidR="007A5AA7" w:rsidRPr="00B35904" w:rsidRDefault="007A5AA7" w:rsidP="00CB371C">
                          <w:pPr>
                            <w:spacing w:after="0"/>
                            <w:jc w:val="center"/>
                            <w:rPr>
                              <w:rFonts w:ascii="Times New Roman" w:hAnsi="Times New Roman" w:cs="Times New Roman"/>
                              <w:b/>
                              <w:noProof/>
                              <w:color w:val="000000" w:themeColor="text1"/>
                              <w:sz w:val="28"/>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904">
                            <w:rPr>
                              <w:rFonts w:ascii="Times New Roman" w:hAnsi="Times New Roman" w:cs="Times New Roman"/>
                              <w:b/>
                              <w:noProof/>
                              <w:color w:val="000000" w:themeColor="text1"/>
                              <w:sz w:val="28"/>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DECLARATION D’OPERATION SUSPECTE</w:t>
                          </w:r>
                        </w:p>
                      </w:txbxContent>
                    </v:textbox>
                    <w10:wrap anchorx="margin"/>
                  </v:shape>
                </w:pict>
              </mc:Fallback>
            </mc:AlternateContent>
          </w:r>
        </w:p>
        <w:p w:rsidR="00CB371C" w:rsidRDefault="00CB371C" w:rsidP="00CB371C"/>
        <w:p w:rsidR="00CB371C" w:rsidRPr="00F473A9" w:rsidRDefault="00CB371C" w:rsidP="00CB371C">
          <w:pPr>
            <w:pStyle w:val="Paragraphedeliste"/>
            <w:numPr>
              <w:ilvl w:val="0"/>
              <w:numId w:val="1"/>
            </w:numPr>
            <w:jc w:val="center"/>
            <w:rPr>
              <w:b/>
              <w:color w:val="C45911" w:themeColor="accent2" w:themeShade="BF"/>
              <w:sz w:val="32"/>
            </w:rPr>
          </w:pPr>
          <w:r w:rsidRPr="00F473A9">
            <w:rPr>
              <w:b/>
              <w:color w:val="C45911" w:themeColor="accent2" w:themeShade="BF"/>
              <w:sz w:val="32"/>
            </w:rPr>
            <w:t>ENTITE DECLARANTE</w:t>
          </w:r>
        </w:p>
        <w:p w:rsidR="00CB371C" w:rsidRPr="00F473A9" w:rsidRDefault="00CB371C" w:rsidP="00CB371C">
          <w:pPr>
            <w:spacing w:after="0"/>
            <w:rPr>
              <w:sz w:val="28"/>
              <w:szCs w:val="28"/>
            </w:rPr>
          </w:pPr>
          <w:r w:rsidRPr="00F473A9">
            <w:rPr>
              <w:sz w:val="28"/>
              <w:szCs w:val="28"/>
            </w:rPr>
            <w:t xml:space="preserve">Nom de L’organisme </w:t>
          </w:r>
          <w:r w:rsidR="0024439F" w:rsidRPr="0024439F">
            <w:rPr>
              <w:color w:val="C00000"/>
              <w:sz w:val="28"/>
              <w:szCs w:val="28"/>
            </w:rPr>
            <w:t>*</w:t>
          </w:r>
          <w:r w:rsidRPr="00F473A9">
            <w:rPr>
              <w:sz w:val="28"/>
              <w:szCs w:val="28"/>
            </w:rPr>
            <w:object w:dxaOrig="856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428.25pt;height:21.75pt" o:ole="">
                <v:imagedata r:id="rId9" o:title=""/>
              </v:shape>
              <w:control r:id="rId10" w:name="TextBox211" w:shapeid="_x0000_i1129"/>
            </w:object>
          </w:r>
        </w:p>
        <w:p w:rsidR="00CB371C" w:rsidRPr="00F473A9" w:rsidRDefault="00CB371C" w:rsidP="00CB371C">
          <w:pPr>
            <w:spacing w:after="0"/>
            <w:rPr>
              <w:sz w:val="28"/>
              <w:szCs w:val="28"/>
            </w:rPr>
          </w:pPr>
          <w:r w:rsidRPr="00F473A9">
            <w:rPr>
              <w:sz w:val="28"/>
              <w:szCs w:val="28"/>
            </w:rPr>
            <w:t>Adresse </w:t>
          </w:r>
          <w:r w:rsidR="0024439F" w:rsidRPr="0024439F">
            <w:rPr>
              <w:color w:val="C00000"/>
              <w:sz w:val="28"/>
              <w:szCs w:val="28"/>
            </w:rPr>
            <w:t>*</w:t>
          </w:r>
          <w:r w:rsidRPr="00F473A9">
            <w:rPr>
              <w:sz w:val="28"/>
              <w:szCs w:val="28"/>
            </w:rPr>
            <w:object w:dxaOrig="8565" w:dyaOrig="435">
              <v:shape id="_x0000_i1131" type="#_x0000_t75" style="width:428.25pt;height:21.75pt" o:ole="">
                <v:imagedata r:id="rId11" o:title=""/>
              </v:shape>
              <w:control r:id="rId12" w:name="TextBox2111" w:shapeid="_x0000_i1131"/>
            </w:object>
          </w:r>
          <w:r w:rsidRPr="00F473A9">
            <w:rPr>
              <w:sz w:val="28"/>
              <w:szCs w:val="28"/>
            </w:rPr>
            <w:tab/>
            <w:t xml:space="preserve"> </w:t>
          </w:r>
        </w:p>
        <w:p w:rsidR="00CB371C" w:rsidRPr="00F473A9" w:rsidRDefault="00FE12B7" w:rsidP="00CB371C">
          <w:pPr>
            <w:spacing w:after="0"/>
            <w:rPr>
              <w:sz w:val="28"/>
              <w:szCs w:val="28"/>
            </w:rPr>
          </w:pPr>
          <w:r w:rsidRPr="00F473A9">
            <w:rPr>
              <w:sz w:val="28"/>
              <w:szCs w:val="28"/>
            </w:rPr>
            <w:t>Rue </w:t>
          </w:r>
          <w:r w:rsidR="00CB371C" w:rsidRPr="00F473A9">
            <w:rPr>
              <w:sz w:val="28"/>
              <w:szCs w:val="28"/>
            </w:rPr>
            <w:t xml:space="preserve"> </w:t>
          </w:r>
          <w:r w:rsidR="00CB371C" w:rsidRPr="00F473A9">
            <w:rPr>
              <w:sz w:val="28"/>
              <w:szCs w:val="28"/>
            </w:rPr>
            <w:object w:dxaOrig="8565" w:dyaOrig="435">
              <v:shape id="_x0000_i1133" type="#_x0000_t75" style="width:428.25pt;height:21.75pt" o:ole="">
                <v:imagedata r:id="rId11" o:title=""/>
              </v:shape>
              <w:control r:id="rId13" w:name="TextBox21111" w:shapeid="_x0000_i1133"/>
            </w:object>
          </w:r>
        </w:p>
        <w:p w:rsidR="00CB371C" w:rsidRPr="00F473A9" w:rsidRDefault="00CB371C" w:rsidP="00CB371C">
          <w:pPr>
            <w:spacing w:after="0"/>
            <w:rPr>
              <w:sz w:val="28"/>
              <w:szCs w:val="28"/>
            </w:rPr>
          </w:pPr>
          <w:r w:rsidRPr="00F473A9">
            <w:rPr>
              <w:sz w:val="28"/>
              <w:szCs w:val="28"/>
            </w:rPr>
            <w:t>Ville </w:t>
          </w:r>
          <w:r w:rsidR="0024439F" w:rsidRPr="0024439F">
            <w:rPr>
              <w:color w:val="C00000"/>
              <w:sz w:val="28"/>
              <w:szCs w:val="28"/>
            </w:rPr>
            <w:t>*</w:t>
          </w:r>
          <w:r w:rsidRPr="00F473A9">
            <w:rPr>
              <w:sz w:val="28"/>
              <w:szCs w:val="28"/>
            </w:rPr>
            <w:object w:dxaOrig="8565" w:dyaOrig="435">
              <v:shape id="_x0000_i1135" type="#_x0000_t75" style="width:428.25pt;height:21.75pt" o:ole="">
                <v:imagedata r:id="rId11" o:title=""/>
              </v:shape>
              <w:control r:id="rId14" w:name="TextBox21112" w:shapeid="_x0000_i1135"/>
            </w:object>
          </w:r>
        </w:p>
        <w:p w:rsidR="00CB371C" w:rsidRPr="00F473A9" w:rsidRDefault="00CB371C" w:rsidP="00CB371C">
          <w:pPr>
            <w:spacing w:after="0"/>
            <w:rPr>
              <w:sz w:val="28"/>
              <w:szCs w:val="28"/>
            </w:rPr>
          </w:pPr>
          <w:r w:rsidRPr="00F473A9">
            <w:rPr>
              <w:sz w:val="28"/>
              <w:szCs w:val="28"/>
            </w:rPr>
            <w:t>BP </w:t>
          </w:r>
        </w:p>
        <w:p w:rsidR="00CB371C" w:rsidRPr="00F473A9" w:rsidRDefault="00CB371C" w:rsidP="00CB371C">
          <w:pPr>
            <w:spacing w:after="0"/>
            <w:rPr>
              <w:sz w:val="28"/>
              <w:szCs w:val="28"/>
            </w:rPr>
          </w:pPr>
          <w:r w:rsidRPr="00F473A9">
            <w:rPr>
              <w:sz w:val="28"/>
              <w:szCs w:val="28"/>
            </w:rPr>
            <w:object w:dxaOrig="8565" w:dyaOrig="435">
              <v:shape id="_x0000_i1137" type="#_x0000_t75" style="width:428.25pt;height:21.75pt" o:ole="">
                <v:imagedata r:id="rId11" o:title=""/>
              </v:shape>
              <w:control r:id="rId15" w:name="TextBox21113" w:shapeid="_x0000_i1137"/>
            </w:object>
          </w:r>
        </w:p>
        <w:p w:rsidR="00CB371C" w:rsidRPr="00F473A9" w:rsidRDefault="00CB371C" w:rsidP="00CB371C">
          <w:pPr>
            <w:spacing w:after="0"/>
            <w:rPr>
              <w:sz w:val="28"/>
              <w:szCs w:val="28"/>
            </w:rPr>
          </w:pPr>
          <w:r w:rsidRPr="00F473A9">
            <w:rPr>
              <w:sz w:val="28"/>
              <w:szCs w:val="28"/>
            </w:rPr>
            <w:t>Courriel</w:t>
          </w:r>
          <w:r w:rsidR="0024439F">
            <w:rPr>
              <w:sz w:val="28"/>
              <w:szCs w:val="28"/>
            </w:rPr>
            <w:t xml:space="preserve"> </w:t>
          </w:r>
          <w:r w:rsidR="0024439F" w:rsidRPr="0024439F">
            <w:rPr>
              <w:color w:val="C00000"/>
              <w:sz w:val="28"/>
              <w:szCs w:val="28"/>
            </w:rPr>
            <w:t>*</w:t>
          </w:r>
          <w:r w:rsidRPr="00F473A9">
            <w:rPr>
              <w:sz w:val="28"/>
              <w:szCs w:val="28"/>
            </w:rPr>
            <w:object w:dxaOrig="8565" w:dyaOrig="435">
              <v:shape id="_x0000_i1139" type="#_x0000_t75" style="width:428.25pt;height:21.75pt" o:ole="">
                <v:imagedata r:id="rId11" o:title=""/>
              </v:shape>
              <w:control r:id="rId16" w:name="TextBox21114" w:shapeid="_x0000_i1139"/>
            </w:object>
          </w:r>
        </w:p>
        <w:p w:rsidR="00CB371C" w:rsidRPr="00F473A9" w:rsidRDefault="00CB371C" w:rsidP="00CB371C">
          <w:pPr>
            <w:spacing w:after="0"/>
            <w:rPr>
              <w:sz w:val="28"/>
              <w:szCs w:val="28"/>
            </w:rPr>
          </w:pPr>
          <w:r w:rsidRPr="00F473A9">
            <w:rPr>
              <w:sz w:val="28"/>
              <w:szCs w:val="28"/>
            </w:rPr>
            <w:t>Téléphone</w:t>
          </w:r>
          <w:r w:rsidRPr="00F473A9">
            <w:rPr>
              <w:sz w:val="28"/>
              <w:szCs w:val="28"/>
            </w:rPr>
            <w:object w:dxaOrig="8565" w:dyaOrig="435">
              <v:shape id="_x0000_i1141" type="#_x0000_t75" style="width:428.25pt;height:21.75pt" o:ole="">
                <v:imagedata r:id="rId11" o:title=""/>
              </v:shape>
              <w:control r:id="rId17" w:name="TextBox21115" w:shapeid="_x0000_i1141"/>
            </w:object>
          </w:r>
        </w:p>
        <w:p w:rsidR="00F473A9" w:rsidRDefault="00CB371C" w:rsidP="00CB371C">
          <w:pPr>
            <w:spacing w:after="0"/>
            <w:rPr>
              <w:sz w:val="28"/>
              <w:szCs w:val="28"/>
            </w:rPr>
          </w:pPr>
          <w:r w:rsidRPr="00F473A9">
            <w:rPr>
              <w:sz w:val="28"/>
              <w:szCs w:val="28"/>
            </w:rPr>
            <w:t>Fax </w:t>
          </w:r>
        </w:p>
        <w:p w:rsidR="00CB371C" w:rsidRPr="00F473A9" w:rsidRDefault="00CB371C" w:rsidP="00CB371C">
          <w:pPr>
            <w:spacing w:after="0"/>
            <w:rPr>
              <w:sz w:val="28"/>
              <w:szCs w:val="28"/>
            </w:rPr>
          </w:pPr>
          <w:r w:rsidRPr="00F473A9">
            <w:rPr>
              <w:sz w:val="28"/>
              <w:szCs w:val="28"/>
            </w:rPr>
            <w:object w:dxaOrig="8565" w:dyaOrig="435">
              <v:shape id="_x0000_i1143" type="#_x0000_t75" style="width:428.25pt;height:21.75pt" o:ole="">
                <v:imagedata r:id="rId11" o:title=""/>
              </v:shape>
              <w:control r:id="rId18" w:name="TextBox21116" w:shapeid="_x0000_i1143"/>
            </w:object>
          </w:r>
        </w:p>
        <w:p w:rsidR="00CB371C" w:rsidRPr="00F473A9" w:rsidRDefault="00F473A9" w:rsidP="00CB371C">
          <w:pPr>
            <w:pStyle w:val="Paragraphedeliste"/>
            <w:numPr>
              <w:ilvl w:val="0"/>
              <w:numId w:val="1"/>
            </w:numPr>
            <w:spacing w:after="0"/>
            <w:jc w:val="center"/>
            <w:rPr>
              <w:b/>
              <w:color w:val="C45911" w:themeColor="accent2" w:themeShade="BF"/>
              <w:sz w:val="32"/>
              <w:szCs w:val="28"/>
            </w:rPr>
          </w:pPr>
          <w:r w:rsidRPr="00F473A9">
            <w:rPr>
              <w:b/>
              <w:color w:val="C45911" w:themeColor="accent2" w:themeShade="BF"/>
              <w:sz w:val="32"/>
              <w:szCs w:val="28"/>
            </w:rPr>
            <w:t>LE DECLARANT (CORRESPONDANT LBC/FT)</w:t>
          </w:r>
        </w:p>
        <w:p w:rsidR="00CB371C" w:rsidRPr="00F473A9" w:rsidRDefault="00CB371C" w:rsidP="00CB371C">
          <w:pPr>
            <w:spacing w:after="0"/>
            <w:rPr>
              <w:sz w:val="28"/>
              <w:szCs w:val="28"/>
            </w:rPr>
          </w:pPr>
          <w:r w:rsidRPr="00F473A9">
            <w:rPr>
              <w:sz w:val="28"/>
              <w:szCs w:val="28"/>
            </w:rPr>
            <w:t>Prénom</w:t>
          </w:r>
          <w:r w:rsidR="0024439F">
            <w:rPr>
              <w:sz w:val="28"/>
              <w:szCs w:val="28"/>
            </w:rPr>
            <w:t xml:space="preserve"> </w:t>
          </w:r>
          <w:r w:rsidR="0024439F" w:rsidRPr="0024439F">
            <w:rPr>
              <w:color w:val="C00000"/>
              <w:sz w:val="28"/>
              <w:szCs w:val="28"/>
            </w:rPr>
            <w:t>*</w:t>
          </w:r>
          <w:r w:rsidRPr="00F473A9">
            <w:rPr>
              <w:sz w:val="28"/>
              <w:szCs w:val="28"/>
            </w:rPr>
            <w:object w:dxaOrig="8565" w:dyaOrig="435">
              <v:shape id="_x0000_i1145" type="#_x0000_t75" style="width:428.25pt;height:21.75pt" o:ole="">
                <v:imagedata r:id="rId11" o:title=""/>
              </v:shape>
              <w:control r:id="rId19" w:name="TextBox21117" w:shapeid="_x0000_i1145"/>
            </w:object>
          </w:r>
        </w:p>
        <w:p w:rsidR="00CB371C" w:rsidRPr="00F473A9" w:rsidRDefault="00CB371C" w:rsidP="00CB371C">
          <w:pPr>
            <w:spacing w:after="0"/>
            <w:rPr>
              <w:sz w:val="28"/>
              <w:szCs w:val="28"/>
            </w:rPr>
          </w:pPr>
          <w:r w:rsidRPr="00F473A9">
            <w:rPr>
              <w:sz w:val="28"/>
              <w:szCs w:val="28"/>
            </w:rPr>
            <w:t>Nom </w:t>
          </w:r>
          <w:r w:rsidR="0024439F" w:rsidRPr="0024439F">
            <w:rPr>
              <w:color w:val="C00000"/>
              <w:sz w:val="28"/>
              <w:szCs w:val="28"/>
            </w:rPr>
            <w:t>*</w:t>
          </w:r>
          <w:r w:rsidRPr="00F473A9">
            <w:rPr>
              <w:sz w:val="28"/>
              <w:szCs w:val="28"/>
            </w:rPr>
            <w:object w:dxaOrig="8565" w:dyaOrig="435">
              <v:shape id="_x0000_i1147" type="#_x0000_t75" style="width:428.25pt;height:21.75pt" o:ole="">
                <v:imagedata r:id="rId11" o:title=""/>
              </v:shape>
              <w:control r:id="rId20" w:name="TextBox21118" w:shapeid="_x0000_i1147"/>
            </w:object>
          </w:r>
        </w:p>
        <w:p w:rsidR="00CB371C" w:rsidRPr="00F473A9" w:rsidRDefault="00CB371C" w:rsidP="00CB371C">
          <w:pPr>
            <w:spacing w:after="0"/>
            <w:rPr>
              <w:sz w:val="28"/>
              <w:szCs w:val="28"/>
            </w:rPr>
          </w:pPr>
          <w:r w:rsidRPr="00F473A9">
            <w:rPr>
              <w:sz w:val="28"/>
              <w:szCs w:val="28"/>
            </w:rPr>
            <w:t>Fonction</w:t>
          </w:r>
          <w:r w:rsidR="0024439F">
            <w:rPr>
              <w:sz w:val="28"/>
              <w:szCs w:val="28"/>
            </w:rPr>
            <w:t xml:space="preserve"> </w:t>
          </w:r>
          <w:r w:rsidR="0024439F" w:rsidRPr="0024439F">
            <w:rPr>
              <w:color w:val="C00000"/>
              <w:sz w:val="28"/>
              <w:szCs w:val="28"/>
            </w:rPr>
            <w:t>*</w:t>
          </w:r>
          <w:r w:rsidRPr="00F473A9">
            <w:rPr>
              <w:sz w:val="28"/>
              <w:szCs w:val="28"/>
            </w:rPr>
            <w:object w:dxaOrig="8565" w:dyaOrig="435">
              <v:shape id="_x0000_i1149" type="#_x0000_t75" style="width:428.25pt;height:21.75pt" o:ole="">
                <v:imagedata r:id="rId11" o:title=""/>
              </v:shape>
              <w:control r:id="rId21" w:name="TextBox21119" w:shapeid="_x0000_i1149"/>
            </w:object>
          </w:r>
        </w:p>
        <w:p w:rsidR="00CB371C" w:rsidRPr="00F473A9" w:rsidRDefault="00CB371C" w:rsidP="00CB371C">
          <w:pPr>
            <w:spacing w:after="0"/>
            <w:rPr>
              <w:sz w:val="28"/>
              <w:szCs w:val="28"/>
            </w:rPr>
          </w:pPr>
          <w:r w:rsidRPr="00F473A9">
            <w:rPr>
              <w:sz w:val="28"/>
              <w:szCs w:val="28"/>
            </w:rPr>
            <w:t>Courriel</w:t>
          </w:r>
          <w:r w:rsidR="0024439F">
            <w:rPr>
              <w:sz w:val="28"/>
              <w:szCs w:val="28"/>
            </w:rPr>
            <w:t xml:space="preserve"> </w:t>
          </w:r>
          <w:r w:rsidR="0024439F" w:rsidRPr="0024439F">
            <w:rPr>
              <w:color w:val="C00000"/>
              <w:sz w:val="28"/>
              <w:szCs w:val="28"/>
            </w:rPr>
            <w:t>*</w:t>
          </w:r>
          <w:r w:rsidRPr="00F473A9">
            <w:rPr>
              <w:sz w:val="28"/>
              <w:szCs w:val="28"/>
            </w:rPr>
            <w:object w:dxaOrig="8565" w:dyaOrig="435">
              <v:shape id="_x0000_i1151" type="#_x0000_t75" style="width:428.25pt;height:21.75pt" o:ole="">
                <v:imagedata r:id="rId11" o:title=""/>
              </v:shape>
              <w:control r:id="rId22" w:name="TextBox211110" w:shapeid="_x0000_i1151"/>
            </w:object>
          </w:r>
        </w:p>
        <w:p w:rsidR="00CB371C" w:rsidRPr="00053096" w:rsidRDefault="00CB371C" w:rsidP="00CB371C">
          <w:pPr>
            <w:spacing w:after="0"/>
            <w:rPr>
              <w:sz w:val="32"/>
            </w:rPr>
          </w:pPr>
          <w:r w:rsidRPr="00F473A9">
            <w:rPr>
              <w:sz w:val="28"/>
              <w:szCs w:val="28"/>
            </w:rPr>
            <w:t>Téléphone</w:t>
          </w:r>
          <w:r w:rsidR="0024439F">
            <w:rPr>
              <w:sz w:val="28"/>
              <w:szCs w:val="28"/>
            </w:rPr>
            <w:t xml:space="preserve"> </w:t>
          </w:r>
          <w:r w:rsidR="0024439F" w:rsidRPr="0024439F">
            <w:rPr>
              <w:color w:val="C00000"/>
              <w:sz w:val="28"/>
              <w:szCs w:val="28"/>
            </w:rPr>
            <w:t>*</w:t>
          </w:r>
          <w:r w:rsidRPr="00053096">
            <w:rPr>
              <w:sz w:val="28"/>
            </w:rPr>
            <w:object w:dxaOrig="8565" w:dyaOrig="435">
              <v:shape id="_x0000_i1153" type="#_x0000_t75" style="width:428.25pt;height:21.75pt" o:ole="">
                <v:imagedata r:id="rId11" o:title=""/>
              </v:shape>
              <w:control r:id="rId23" w:name="TextBox211111" w:shapeid="_x0000_i1153"/>
            </w:object>
          </w:r>
        </w:p>
        <w:p w:rsidR="00CB371C" w:rsidRPr="00F473A9" w:rsidRDefault="00F473A9" w:rsidP="00CB371C">
          <w:pPr>
            <w:pStyle w:val="Paragraphedeliste"/>
            <w:numPr>
              <w:ilvl w:val="0"/>
              <w:numId w:val="1"/>
            </w:numPr>
            <w:spacing w:before="240"/>
            <w:jc w:val="center"/>
            <w:rPr>
              <w:b/>
              <w:color w:val="C45911" w:themeColor="accent2" w:themeShade="BF"/>
              <w:sz w:val="32"/>
            </w:rPr>
          </w:pPr>
          <w:r w:rsidRPr="00F473A9">
            <w:rPr>
              <w:b/>
              <w:color w:val="C45911" w:themeColor="accent2" w:themeShade="BF"/>
              <w:sz w:val="32"/>
            </w:rPr>
            <w:lastRenderedPageBreak/>
            <w:t>DECLARATION</w:t>
          </w:r>
        </w:p>
        <w:p w:rsidR="00CB371C" w:rsidRPr="00053096" w:rsidRDefault="00CB371C" w:rsidP="00CB371C">
          <w:pPr>
            <w:spacing w:before="240"/>
            <w:jc w:val="both"/>
            <w:rPr>
              <w:sz w:val="28"/>
            </w:rPr>
          </w:pPr>
          <w:r w:rsidRPr="00053096">
            <w:rPr>
              <w:sz w:val="28"/>
            </w:rPr>
            <w:t>Veuillez indiquer si cette déclaration vise à compléter ou corriger une précédente déclaration.</w:t>
          </w:r>
        </w:p>
        <w:p w:rsidR="00CB371C" w:rsidRPr="00053096" w:rsidRDefault="00CB371C" w:rsidP="00CB371C">
          <w:pPr>
            <w:spacing w:after="0"/>
            <w:jc w:val="both"/>
            <w:rPr>
              <w:sz w:val="28"/>
            </w:rPr>
          </w:pPr>
          <w:r w:rsidRPr="00053096">
            <w:rPr>
              <w:sz w:val="28"/>
            </w:rPr>
            <w:t>Complément à une déclaration antérieure :</w:t>
          </w:r>
        </w:p>
        <w:p w:rsidR="00CB371C" w:rsidRPr="00053096" w:rsidRDefault="00CB371C" w:rsidP="00CB371C">
          <w:pPr>
            <w:jc w:val="both"/>
            <w:rPr>
              <w:sz w:val="28"/>
            </w:rPr>
          </w:pPr>
          <w:r w:rsidRPr="00053096">
            <w:rPr>
              <w:sz w:val="28"/>
            </w:rPr>
            <w:t xml:space="preserve"> </w:t>
          </w:r>
          <w:r w:rsidRPr="00053096">
            <w:rPr>
              <w:sz w:val="28"/>
            </w:rPr>
            <w:object w:dxaOrig="8565" w:dyaOrig="435">
              <v:shape id="_x0000_i1155" type="#_x0000_t75" style="width:50.25pt;height:18pt" o:ole="">
                <v:imagedata r:id="rId24" o:title=""/>
              </v:shape>
              <w:control r:id="rId25" w:name="OptionButton1" w:shapeid="_x0000_i1155"/>
            </w:object>
          </w:r>
          <w:r w:rsidRPr="00053096">
            <w:rPr>
              <w:sz w:val="28"/>
            </w:rPr>
            <w:t xml:space="preserve">   </w:t>
          </w:r>
        </w:p>
        <w:p w:rsidR="00CB371C" w:rsidRPr="00053096" w:rsidRDefault="00CB371C" w:rsidP="00CB371C">
          <w:pPr>
            <w:jc w:val="both"/>
            <w:rPr>
              <w:sz w:val="28"/>
            </w:rPr>
          </w:pPr>
          <w:r w:rsidRPr="00053096">
            <w:rPr>
              <w:b/>
              <w:sz w:val="24"/>
            </w:rPr>
            <w:t>Si oui, veuillez indiquer ci-dessous : la date d’envoi et la référence de la précédente déclaration</w:t>
          </w:r>
          <w:r w:rsidRPr="00053096">
            <w:rPr>
              <w:sz w:val="28"/>
            </w:rPr>
            <w:t xml:space="preserve"> </w:t>
          </w:r>
        </w:p>
        <w:p w:rsidR="00CB371C" w:rsidRPr="00053096" w:rsidRDefault="00CB371C" w:rsidP="00CB371C">
          <w:pPr>
            <w:jc w:val="both"/>
            <w:rPr>
              <w:sz w:val="28"/>
            </w:rPr>
          </w:pPr>
          <w:r w:rsidRPr="00053096">
            <w:rPr>
              <w:sz w:val="28"/>
            </w:rPr>
            <w:object w:dxaOrig="8565" w:dyaOrig="435">
              <v:shape id="_x0000_i1157" type="#_x0000_t75" style="width:428.25pt;height:29.25pt" o:ole="">
                <v:imagedata r:id="rId26" o:title=""/>
              </v:shape>
              <w:control r:id="rId27" w:name="TextBox2111111" w:shapeid="_x0000_i1157"/>
            </w:object>
          </w:r>
        </w:p>
        <w:p w:rsidR="00CB371C" w:rsidRPr="00053096" w:rsidRDefault="00CB371C" w:rsidP="00CB371C">
          <w:pPr>
            <w:spacing w:before="240"/>
            <w:jc w:val="both"/>
            <w:rPr>
              <w:sz w:val="28"/>
            </w:rPr>
          </w:pPr>
          <w:r w:rsidRPr="0024439F">
            <w:rPr>
              <w:color w:val="C00000"/>
              <w:sz w:val="28"/>
            </w:rPr>
            <w:object w:dxaOrig="8565" w:dyaOrig="435">
              <v:shape id="_x0000_i1159" type="#_x0000_t75" style="width:200.25pt;height:18pt" o:ole="">
                <v:imagedata r:id="rId28" o:title=""/>
              </v:shape>
              <w:control r:id="rId29" w:name="OptionButton12" w:shapeid="_x0000_i1159"/>
            </w:object>
          </w:r>
        </w:p>
        <w:p w:rsidR="00CB371C" w:rsidRPr="00053096" w:rsidRDefault="00CB371C" w:rsidP="00CB371C">
          <w:pPr>
            <w:tabs>
              <w:tab w:val="center" w:pos="4536"/>
            </w:tabs>
            <w:spacing w:before="240"/>
            <w:jc w:val="both"/>
            <w:rPr>
              <w:sz w:val="28"/>
            </w:rPr>
          </w:pPr>
          <w:r w:rsidRPr="00053096">
            <w:rPr>
              <w:sz w:val="28"/>
            </w:rPr>
            <w:t>Référence</w:t>
          </w:r>
          <w:r w:rsidR="0024439F" w:rsidRPr="0024439F">
            <w:rPr>
              <w:color w:val="C00000"/>
              <w:sz w:val="28"/>
            </w:rPr>
            <w:t>*</w:t>
          </w:r>
          <w:r w:rsidRPr="00053096">
            <w:rPr>
              <w:sz w:val="28"/>
            </w:rPr>
            <w:object w:dxaOrig="8565" w:dyaOrig="435">
              <v:shape id="_x0000_i1161" type="#_x0000_t75" style="width:428.25pt;height:21.75pt" o:ole="">
                <v:imagedata r:id="rId11" o:title=""/>
              </v:shape>
              <w:control r:id="rId30" w:name="TextBox2111112" w:shapeid="_x0000_i1161"/>
            </w:object>
          </w:r>
        </w:p>
        <w:p w:rsidR="00CB371C" w:rsidRPr="00053096" w:rsidRDefault="00CB371C" w:rsidP="00CB371C">
          <w:pPr>
            <w:spacing w:after="0"/>
            <w:jc w:val="both"/>
            <w:rPr>
              <w:sz w:val="28"/>
            </w:rPr>
          </w:pPr>
          <w:r w:rsidRPr="00053096">
            <w:rPr>
              <w:sz w:val="28"/>
            </w:rPr>
            <w:t xml:space="preserve"> Date de déclaration</w:t>
          </w:r>
        </w:p>
        <w:p w:rsidR="00CB371C" w:rsidRPr="00053096" w:rsidRDefault="007A5AA7" w:rsidP="00CB371C">
          <w:pPr>
            <w:jc w:val="both"/>
            <w:rPr>
              <w:sz w:val="28"/>
            </w:rPr>
          </w:pPr>
          <w:sdt>
            <w:sdtPr>
              <w:rPr>
                <w:sz w:val="28"/>
              </w:rPr>
              <w:alias w:val="date"/>
              <w:tag w:val="date"/>
              <w:id w:val="468174551"/>
              <w:placeholder>
                <w:docPart w:val="69A929533ACD4A848325BCB3867E7078"/>
              </w:placeholder>
              <w15:appearance w15:val="tags"/>
              <w:date w:fullDate="2019-07-19T00:00:00Z">
                <w:dateFormat w:val="dd/MM/yyyy"/>
                <w:lid w:val="fr-FR"/>
                <w:storeMappedDataAs w:val="dateTime"/>
                <w:calendar w:val="gregorian"/>
              </w:date>
            </w:sdtPr>
            <w:sdtContent>
              <w:r w:rsidR="00063C65">
                <w:rPr>
                  <w:sz w:val="28"/>
                </w:rPr>
                <w:t>19/07/2019</w:t>
              </w:r>
            </w:sdtContent>
          </w:sdt>
        </w:p>
        <w:p w:rsidR="006056D6" w:rsidRPr="00053096" w:rsidRDefault="00CB371C" w:rsidP="00CB371C">
          <w:pPr>
            <w:spacing w:after="0"/>
            <w:jc w:val="both"/>
            <w:rPr>
              <w:sz w:val="28"/>
            </w:rPr>
          </w:pPr>
          <w:r w:rsidRPr="00053096">
            <w:rPr>
              <w:sz w:val="28"/>
            </w:rPr>
            <w:t>Motif de la déclaration</w:t>
          </w:r>
          <w:r w:rsidR="0024439F">
            <w:rPr>
              <w:sz w:val="28"/>
            </w:rPr>
            <w:t xml:space="preserve"> </w:t>
          </w:r>
          <w:r w:rsidR="0024439F" w:rsidRPr="0024439F">
            <w:rPr>
              <w:color w:val="C00000"/>
              <w:sz w:val="28"/>
            </w:rPr>
            <w:t>*</w:t>
          </w:r>
        </w:p>
        <w:p w:rsidR="006056D6" w:rsidRDefault="00CB371C" w:rsidP="006056D6">
          <w:pPr>
            <w:jc w:val="both"/>
            <w:rPr>
              <w:sz w:val="28"/>
            </w:rPr>
          </w:pPr>
          <w:r w:rsidRPr="00053096">
            <w:rPr>
              <w:sz w:val="28"/>
            </w:rPr>
            <w:object w:dxaOrig="8565" w:dyaOrig="435">
              <v:shape id="_x0000_i1163" type="#_x0000_t75" style="width:450.75pt;height:240.75pt" o:ole="">
                <v:imagedata r:id="rId31" o:title=""/>
              </v:shape>
              <w:control r:id="rId32" w:name="TextBox211111211" w:shapeid="_x0000_i1163"/>
            </w:object>
          </w:r>
        </w:p>
        <w:p w:rsidR="00CB371C" w:rsidRPr="00F473A9" w:rsidRDefault="00CB371C" w:rsidP="00F473A9">
          <w:pPr>
            <w:spacing w:after="0"/>
            <w:jc w:val="center"/>
            <w:rPr>
              <w:b/>
              <w:color w:val="C45911" w:themeColor="accent2" w:themeShade="BF"/>
              <w:sz w:val="32"/>
            </w:rPr>
          </w:pPr>
          <w:r w:rsidRPr="00F473A9">
            <w:rPr>
              <w:b/>
              <w:color w:val="C45911" w:themeColor="accent2" w:themeShade="BF"/>
              <w:sz w:val="32"/>
            </w:rPr>
            <w:t>Indice de blanchiment</w:t>
          </w:r>
          <w:r w:rsidR="0024439F">
            <w:rPr>
              <w:b/>
              <w:color w:val="C45911" w:themeColor="accent2" w:themeShade="BF"/>
              <w:sz w:val="32"/>
            </w:rPr>
            <w:t xml:space="preserve"> </w:t>
          </w:r>
          <w:r w:rsidR="0024439F" w:rsidRPr="0024439F">
            <w:rPr>
              <w:b/>
              <w:color w:val="C00000"/>
              <w:sz w:val="32"/>
            </w:rPr>
            <w:t>*</w:t>
          </w:r>
        </w:p>
        <w:p w:rsidR="00CB371C" w:rsidRPr="00053096" w:rsidRDefault="00CB371C" w:rsidP="00CB371C">
          <w:pPr>
            <w:spacing w:after="0" w:line="276" w:lineRule="auto"/>
            <w:jc w:val="both"/>
            <w:rPr>
              <w:sz w:val="28"/>
            </w:rPr>
          </w:pPr>
          <w:r w:rsidRPr="00053096">
            <w:rPr>
              <w:sz w:val="28"/>
            </w:rPr>
            <w:object w:dxaOrig="8565" w:dyaOrig="435">
              <v:shape id="_x0000_i1165" type="#_x0000_t75" style="width:360.75pt;height:18pt" o:ole="">
                <v:imagedata r:id="rId33" o:title=""/>
              </v:shape>
              <w:control r:id="rId34" w:name="CheckBox1" w:shapeid="_x0000_i1165"/>
            </w:object>
          </w:r>
        </w:p>
        <w:p w:rsidR="00CB371C" w:rsidRPr="00053096" w:rsidRDefault="00CB371C" w:rsidP="00CB371C">
          <w:pPr>
            <w:spacing w:after="0" w:line="276" w:lineRule="auto"/>
            <w:rPr>
              <w:sz w:val="28"/>
            </w:rPr>
          </w:pPr>
          <w:r w:rsidRPr="00053096">
            <w:rPr>
              <w:sz w:val="28"/>
            </w:rPr>
            <w:lastRenderedPageBreak/>
            <w:object w:dxaOrig="8565" w:dyaOrig="435">
              <v:shape id="_x0000_i1167" type="#_x0000_t75" style="width:452.25pt;height:34.5pt" o:ole="">
                <v:imagedata r:id="rId35" o:title=""/>
              </v:shape>
              <w:control r:id="rId36" w:name="CheckBox11" w:shapeid="_x0000_i1167"/>
            </w:object>
          </w:r>
          <w:r w:rsidRPr="00053096">
            <w:rPr>
              <w:sz w:val="28"/>
            </w:rPr>
            <w:object w:dxaOrig="8565" w:dyaOrig="435">
              <v:shape id="_x0000_i1169" type="#_x0000_t75" style="width:452.25pt;height:34.5pt" o:ole="">
                <v:imagedata r:id="rId37" o:title=""/>
              </v:shape>
              <w:control r:id="rId38" w:name="CheckBox111" w:shapeid="_x0000_i1169"/>
            </w:object>
          </w:r>
          <w:r w:rsidRPr="00053096">
            <w:rPr>
              <w:sz w:val="28"/>
            </w:rPr>
            <w:object w:dxaOrig="8565" w:dyaOrig="435">
              <v:shape id="_x0000_i1171" type="#_x0000_t75" style="width:452.25pt;height:34.5pt" o:ole="">
                <v:imagedata r:id="rId39" o:title=""/>
              </v:shape>
              <w:control r:id="rId40" w:name="CheckBox112" w:shapeid="_x0000_i1171"/>
            </w:object>
          </w:r>
          <w:r w:rsidRPr="00053096">
            <w:rPr>
              <w:sz w:val="28"/>
            </w:rPr>
            <w:object w:dxaOrig="8565" w:dyaOrig="435">
              <v:shape id="_x0000_i1173" type="#_x0000_t75" style="width:452.25pt;height:34.5pt" o:ole="">
                <v:imagedata r:id="rId41" o:title=""/>
              </v:shape>
              <w:control r:id="rId42" w:name="CheckBox113" w:shapeid="_x0000_i1173"/>
            </w:object>
          </w:r>
        </w:p>
        <w:p w:rsidR="00CB371C" w:rsidRPr="00053096" w:rsidRDefault="00CB371C" w:rsidP="00CB371C">
          <w:pPr>
            <w:spacing w:after="0" w:line="276" w:lineRule="auto"/>
            <w:rPr>
              <w:sz w:val="32"/>
            </w:rPr>
          </w:pPr>
          <w:r w:rsidRPr="00053096">
            <w:rPr>
              <w:sz w:val="28"/>
            </w:rPr>
            <w:object w:dxaOrig="8565" w:dyaOrig="435">
              <v:shape id="_x0000_i1175" type="#_x0000_t75" style="width:452.25pt;height:34.5pt" o:ole="">
                <v:imagedata r:id="rId43" o:title=""/>
              </v:shape>
              <w:control r:id="rId44" w:name="CheckBox1131" w:shapeid="_x0000_i1175"/>
            </w:object>
          </w:r>
        </w:p>
        <w:p w:rsidR="00CB371C" w:rsidRPr="00053096" w:rsidRDefault="00CB371C" w:rsidP="00CB371C">
          <w:pPr>
            <w:spacing w:after="0" w:line="276" w:lineRule="auto"/>
            <w:rPr>
              <w:sz w:val="28"/>
            </w:rPr>
          </w:pPr>
          <w:r w:rsidRPr="00053096">
            <w:rPr>
              <w:sz w:val="28"/>
            </w:rPr>
            <w:object w:dxaOrig="8565" w:dyaOrig="435">
              <v:shape id="_x0000_i1177" type="#_x0000_t75" style="width:452.25pt;height:34.5pt" o:ole="">
                <v:imagedata r:id="rId45" o:title=""/>
              </v:shape>
              <w:control r:id="rId46" w:name="CheckBox1132" w:shapeid="_x0000_i1177"/>
            </w:object>
          </w:r>
        </w:p>
        <w:p w:rsidR="00CB371C" w:rsidRPr="00053096" w:rsidRDefault="00CB371C" w:rsidP="00CB371C">
          <w:pPr>
            <w:spacing w:after="0" w:line="276" w:lineRule="auto"/>
            <w:rPr>
              <w:sz w:val="28"/>
            </w:rPr>
          </w:pPr>
          <w:r w:rsidRPr="00053096">
            <w:rPr>
              <w:sz w:val="28"/>
            </w:rPr>
            <w:object w:dxaOrig="8565" w:dyaOrig="435">
              <v:shape id="_x0000_i1179" type="#_x0000_t75" style="width:452.25pt;height:34.5pt" o:ole="">
                <v:imagedata r:id="rId47" o:title=""/>
              </v:shape>
              <w:control r:id="rId48" w:name="CheckBox1133" w:shapeid="_x0000_i1179"/>
            </w:object>
          </w:r>
        </w:p>
        <w:p w:rsidR="00CB371C" w:rsidRPr="00053096" w:rsidRDefault="00CB371C" w:rsidP="00CB371C">
          <w:pPr>
            <w:spacing w:after="0" w:line="276" w:lineRule="auto"/>
            <w:rPr>
              <w:sz w:val="28"/>
            </w:rPr>
          </w:pPr>
          <w:r w:rsidRPr="00053096">
            <w:rPr>
              <w:sz w:val="28"/>
            </w:rPr>
            <w:object w:dxaOrig="8565" w:dyaOrig="435">
              <v:shape id="_x0000_i1181" type="#_x0000_t75" style="width:452.25pt;height:34.5pt" o:ole="">
                <v:imagedata r:id="rId49" o:title=""/>
              </v:shape>
              <w:control r:id="rId50" w:name="CheckBox1134" w:shapeid="_x0000_i1181"/>
            </w:object>
          </w:r>
        </w:p>
        <w:p w:rsidR="00CB371C" w:rsidRPr="00053096" w:rsidRDefault="00CB371C" w:rsidP="00CB371C">
          <w:pPr>
            <w:spacing w:after="0" w:line="276" w:lineRule="auto"/>
            <w:rPr>
              <w:sz w:val="32"/>
            </w:rPr>
          </w:pPr>
          <w:r w:rsidRPr="00053096">
            <w:rPr>
              <w:sz w:val="28"/>
            </w:rPr>
            <w:object w:dxaOrig="8565" w:dyaOrig="435">
              <v:shape id="_x0000_i1183" type="#_x0000_t75" style="width:453.75pt;height:32.25pt" o:ole="">
                <v:imagedata r:id="rId51" o:title=""/>
              </v:shape>
              <w:control r:id="rId52" w:name="CheckBox11162" w:shapeid="_x0000_i1183"/>
            </w:object>
          </w:r>
          <w:r w:rsidRPr="00053096">
            <w:rPr>
              <w:sz w:val="28"/>
            </w:rPr>
            <w:object w:dxaOrig="8565" w:dyaOrig="435">
              <v:shape id="_x0000_i1185" type="#_x0000_t75" style="width:453.75pt;height:32.25pt" o:ole="">
                <v:imagedata r:id="rId53" o:title=""/>
              </v:shape>
              <w:control r:id="rId54" w:name="CheckBox11163" w:shapeid="_x0000_i1185"/>
            </w:object>
          </w:r>
          <w:r w:rsidRPr="00053096">
            <w:rPr>
              <w:sz w:val="28"/>
            </w:rPr>
            <w:object w:dxaOrig="8565" w:dyaOrig="435">
              <v:shape id="_x0000_i1187" type="#_x0000_t75" style="width:453.75pt;height:32.25pt" o:ole="">
                <v:imagedata r:id="rId55" o:title=""/>
              </v:shape>
              <w:control r:id="rId56" w:name="CheckBox11164" w:shapeid="_x0000_i1187"/>
            </w:object>
          </w:r>
          <w:r w:rsidRPr="00053096">
            <w:rPr>
              <w:sz w:val="28"/>
            </w:rPr>
            <w:object w:dxaOrig="8565" w:dyaOrig="435">
              <v:shape id="_x0000_i1189" type="#_x0000_t75" style="width:453.75pt;height:32.25pt" o:ole="">
                <v:imagedata r:id="rId57" o:title=""/>
              </v:shape>
              <w:control r:id="rId58" w:name="CheckBox11165" w:shapeid="_x0000_i1189"/>
            </w:object>
          </w:r>
          <w:r w:rsidRPr="00F473A9">
            <w:rPr>
              <w:sz w:val="28"/>
            </w:rPr>
            <w:t>Autres indices à préciser</w:t>
          </w:r>
        </w:p>
        <w:p w:rsidR="00CB371C" w:rsidRPr="00053096" w:rsidRDefault="00CB371C" w:rsidP="00CB371C">
          <w:pPr>
            <w:tabs>
              <w:tab w:val="left" w:pos="3040"/>
            </w:tabs>
            <w:spacing w:line="360" w:lineRule="auto"/>
            <w:rPr>
              <w:sz w:val="28"/>
            </w:rPr>
          </w:pPr>
          <w:r w:rsidRPr="00053096">
            <w:rPr>
              <w:sz w:val="28"/>
            </w:rPr>
            <w:object w:dxaOrig="8565" w:dyaOrig="435">
              <v:shape id="_x0000_i1191" type="#_x0000_t75" style="width:450.75pt;height:108pt" o:ole="">
                <v:imagedata r:id="rId59" o:title=""/>
              </v:shape>
              <w:control r:id="rId60" w:name="TextBox21111121" w:shapeid="_x0000_i1191"/>
            </w:object>
          </w:r>
        </w:p>
        <w:p w:rsidR="00CB371C" w:rsidRPr="00053096" w:rsidRDefault="00CB371C" w:rsidP="00CB371C">
          <w:pPr>
            <w:tabs>
              <w:tab w:val="left" w:pos="3040"/>
            </w:tabs>
            <w:spacing w:line="360" w:lineRule="auto"/>
            <w:rPr>
              <w:sz w:val="28"/>
            </w:rPr>
          </w:pPr>
        </w:p>
        <w:p w:rsidR="00CB371C" w:rsidRDefault="00CB371C" w:rsidP="00CB371C">
          <w:pPr>
            <w:tabs>
              <w:tab w:val="left" w:pos="3040"/>
            </w:tabs>
            <w:spacing w:line="360" w:lineRule="auto"/>
            <w:rPr>
              <w:sz w:val="28"/>
            </w:rPr>
          </w:pPr>
        </w:p>
        <w:p w:rsidR="00F473A9" w:rsidRPr="00053096" w:rsidRDefault="00F473A9" w:rsidP="00CB371C">
          <w:pPr>
            <w:tabs>
              <w:tab w:val="left" w:pos="3040"/>
            </w:tabs>
            <w:spacing w:line="360" w:lineRule="auto"/>
            <w:rPr>
              <w:sz w:val="28"/>
            </w:rPr>
          </w:pPr>
        </w:p>
        <w:p w:rsidR="00CB371C" w:rsidRPr="00F473A9" w:rsidRDefault="00CB371C" w:rsidP="00F473A9">
          <w:pPr>
            <w:pStyle w:val="Paragraphedeliste"/>
            <w:numPr>
              <w:ilvl w:val="0"/>
              <w:numId w:val="1"/>
            </w:numPr>
            <w:tabs>
              <w:tab w:val="left" w:pos="3040"/>
            </w:tabs>
            <w:spacing w:after="0" w:line="360" w:lineRule="auto"/>
            <w:jc w:val="center"/>
            <w:rPr>
              <w:b/>
              <w:color w:val="C45911" w:themeColor="accent2" w:themeShade="BF"/>
              <w:sz w:val="28"/>
            </w:rPr>
          </w:pPr>
          <w:r w:rsidRPr="00F473A9">
            <w:rPr>
              <w:b/>
              <w:color w:val="C45911" w:themeColor="accent2" w:themeShade="BF"/>
              <w:sz w:val="28"/>
            </w:rPr>
            <w:lastRenderedPageBreak/>
            <w:t>DESCRIPTION DE L’OPERATION</w:t>
          </w:r>
        </w:p>
        <w:p w:rsidR="00CB371C" w:rsidRPr="00E94AB9" w:rsidRDefault="00CB371C" w:rsidP="00CB371C">
          <w:pPr>
            <w:tabs>
              <w:tab w:val="left" w:pos="3040"/>
            </w:tabs>
            <w:spacing w:after="0" w:line="240" w:lineRule="auto"/>
            <w:rPr>
              <w:sz w:val="28"/>
            </w:rPr>
          </w:pPr>
          <w:r w:rsidRPr="00E94AB9">
            <w:rPr>
              <w:sz w:val="28"/>
            </w:rPr>
            <w:t>Type d’opération</w:t>
          </w:r>
          <w:r w:rsidR="0024439F">
            <w:rPr>
              <w:sz w:val="28"/>
            </w:rPr>
            <w:t xml:space="preserve"> </w:t>
          </w:r>
          <w:r w:rsidR="0024439F" w:rsidRPr="0024439F">
            <w:rPr>
              <w:color w:val="C00000"/>
              <w:sz w:val="28"/>
            </w:rPr>
            <w:t>*</w:t>
          </w:r>
          <w:r w:rsidRPr="00E94AB9">
            <w:rPr>
              <w:sz w:val="28"/>
            </w:rPr>
            <w:object w:dxaOrig="8565" w:dyaOrig="435">
              <v:shape id="_x0000_i1193" type="#_x0000_t75" style="width:428.25pt;height:21.75pt" o:ole="">
                <v:imagedata r:id="rId11" o:title=""/>
              </v:shape>
              <w:control r:id="rId61" w:name="TextBox2111101" w:shapeid="_x0000_i1193"/>
            </w:object>
          </w:r>
        </w:p>
        <w:p w:rsidR="00CB371C" w:rsidRPr="00053096" w:rsidRDefault="00CB371C" w:rsidP="00CB371C">
          <w:pPr>
            <w:spacing w:after="0" w:line="240" w:lineRule="auto"/>
            <w:rPr>
              <w:sz w:val="28"/>
            </w:rPr>
          </w:pPr>
          <w:r w:rsidRPr="00E94AB9">
            <w:rPr>
              <w:sz w:val="28"/>
            </w:rPr>
            <w:t>Montant total de l’opération</w:t>
          </w:r>
          <w:r w:rsidR="0024439F">
            <w:rPr>
              <w:sz w:val="28"/>
            </w:rPr>
            <w:t xml:space="preserve"> </w:t>
          </w:r>
          <w:r w:rsidR="0024439F" w:rsidRPr="0024439F">
            <w:rPr>
              <w:color w:val="C00000"/>
              <w:sz w:val="28"/>
            </w:rPr>
            <w:t>*</w:t>
          </w:r>
          <w:r w:rsidRPr="00053096">
            <w:rPr>
              <w:sz w:val="28"/>
            </w:rPr>
            <w:object w:dxaOrig="8565" w:dyaOrig="435">
              <v:shape id="_x0000_i1195" type="#_x0000_t75" style="width:428.25pt;height:21.75pt" o:ole="">
                <v:imagedata r:id="rId11" o:title=""/>
              </v:shape>
              <w:control r:id="rId62" w:name="TextBox2111102" w:shapeid="_x0000_i1195"/>
            </w:object>
          </w:r>
        </w:p>
        <w:p w:rsidR="00CB371C" w:rsidRPr="00053096" w:rsidRDefault="00CB371C" w:rsidP="00CB371C">
          <w:pPr>
            <w:spacing w:after="0" w:line="240" w:lineRule="auto"/>
            <w:rPr>
              <w:sz w:val="28"/>
            </w:rPr>
          </w:pPr>
          <w:r w:rsidRPr="00053096">
            <w:rPr>
              <w:sz w:val="28"/>
            </w:rPr>
            <w:t>Devise</w:t>
          </w:r>
          <w:r w:rsidR="0024439F">
            <w:rPr>
              <w:sz w:val="28"/>
            </w:rPr>
            <w:t xml:space="preserve"> </w:t>
          </w:r>
          <w:r w:rsidR="0024439F" w:rsidRPr="0024439F">
            <w:rPr>
              <w:color w:val="C00000"/>
              <w:sz w:val="28"/>
            </w:rPr>
            <w:t>*</w:t>
          </w:r>
          <w:r w:rsidRPr="00053096">
            <w:rPr>
              <w:sz w:val="28"/>
            </w:rPr>
            <w:object w:dxaOrig="8565" w:dyaOrig="435">
              <v:shape id="_x0000_i1197" type="#_x0000_t75" style="width:428.25pt;height:21.75pt" o:ole="">
                <v:imagedata r:id="rId11" o:title=""/>
              </v:shape>
              <w:control r:id="rId63" w:name="TextBox2111103" w:shapeid="_x0000_i1197"/>
            </w:object>
          </w:r>
        </w:p>
        <w:p w:rsidR="00CB371C" w:rsidRPr="00053096" w:rsidRDefault="00CB371C" w:rsidP="00CB371C">
          <w:pPr>
            <w:spacing w:after="0" w:line="240" w:lineRule="auto"/>
            <w:rPr>
              <w:sz w:val="28"/>
            </w:rPr>
          </w:pPr>
          <w:r w:rsidRPr="00053096">
            <w:rPr>
              <w:sz w:val="28"/>
            </w:rPr>
            <w:t>Valeur en France guinéen</w:t>
          </w:r>
          <w:r w:rsidR="0024439F">
            <w:rPr>
              <w:sz w:val="28"/>
            </w:rPr>
            <w:t xml:space="preserve"> </w:t>
          </w:r>
          <w:r w:rsidR="0024439F" w:rsidRPr="0024439F">
            <w:rPr>
              <w:color w:val="C00000"/>
              <w:sz w:val="28"/>
            </w:rPr>
            <w:t>*</w:t>
          </w:r>
          <w:r w:rsidRPr="00053096">
            <w:rPr>
              <w:sz w:val="28"/>
            </w:rPr>
            <w:object w:dxaOrig="8565" w:dyaOrig="435">
              <v:shape id="_x0000_i1199" type="#_x0000_t75" style="width:428.25pt;height:21.75pt" o:ole="">
                <v:imagedata r:id="rId11" o:title=""/>
              </v:shape>
              <w:control r:id="rId64" w:name="TextBox2111104" w:shapeid="_x0000_i1199"/>
            </w:object>
          </w:r>
        </w:p>
        <w:p w:rsidR="00CB371C" w:rsidRPr="00053096" w:rsidRDefault="00CB371C" w:rsidP="00CB371C">
          <w:pPr>
            <w:spacing w:line="240" w:lineRule="auto"/>
            <w:rPr>
              <w:sz w:val="28"/>
            </w:rPr>
          </w:pPr>
          <w:r w:rsidRPr="00053096">
            <w:rPr>
              <w:sz w:val="28"/>
            </w:rPr>
            <w:t>N° de compte</w:t>
          </w:r>
          <w:r w:rsidR="0024439F">
            <w:rPr>
              <w:sz w:val="28"/>
            </w:rPr>
            <w:t xml:space="preserve"> </w:t>
          </w:r>
          <w:r w:rsidR="0024439F" w:rsidRPr="0024439F">
            <w:rPr>
              <w:color w:val="C00000"/>
              <w:sz w:val="28"/>
            </w:rPr>
            <w:t>*</w:t>
          </w:r>
          <w:r w:rsidRPr="00053096">
            <w:rPr>
              <w:sz w:val="28"/>
            </w:rPr>
            <w:object w:dxaOrig="8565" w:dyaOrig="435">
              <v:shape id="_x0000_i1201" type="#_x0000_t75" style="width:428.25pt;height:21.75pt" o:ole="">
                <v:imagedata r:id="rId11" o:title=""/>
              </v:shape>
              <w:control r:id="rId65" w:name="TextBox2111105" w:shapeid="_x0000_i1201"/>
            </w:object>
          </w:r>
        </w:p>
        <w:p w:rsidR="00CB371C" w:rsidRPr="00053096" w:rsidRDefault="00CB371C" w:rsidP="00CB371C">
          <w:pPr>
            <w:spacing w:after="0" w:line="240" w:lineRule="auto"/>
            <w:rPr>
              <w:sz w:val="28"/>
            </w:rPr>
          </w:pPr>
          <w:r w:rsidRPr="00053096">
            <w:rPr>
              <w:sz w:val="28"/>
            </w:rPr>
            <w:t>Date de l’opération</w:t>
          </w:r>
          <w:r w:rsidR="0024439F">
            <w:rPr>
              <w:sz w:val="28"/>
            </w:rPr>
            <w:t xml:space="preserve"> </w:t>
          </w:r>
          <w:r w:rsidR="0024439F" w:rsidRPr="0024439F">
            <w:rPr>
              <w:color w:val="C00000"/>
              <w:sz w:val="28"/>
            </w:rPr>
            <w:t>*</w:t>
          </w:r>
          <w:r w:rsidRPr="00053096">
            <w:rPr>
              <w:sz w:val="28"/>
            </w:rPr>
            <w:object w:dxaOrig="8565" w:dyaOrig="435">
              <v:shape id="_x0000_i1203" type="#_x0000_t75" style="width:428.25pt;height:21.75pt" o:ole="">
                <v:imagedata r:id="rId11" o:title=""/>
              </v:shape>
              <w:control r:id="rId66" w:name="TextBox2111106" w:shapeid="_x0000_i1203"/>
            </w:object>
          </w:r>
        </w:p>
        <w:p w:rsidR="00CB371C" w:rsidRPr="00053096" w:rsidRDefault="00CB371C" w:rsidP="00CB371C">
          <w:pPr>
            <w:spacing w:after="0" w:line="240" w:lineRule="auto"/>
            <w:rPr>
              <w:sz w:val="28"/>
            </w:rPr>
          </w:pPr>
          <w:r w:rsidRPr="00053096">
            <w:rPr>
              <w:sz w:val="28"/>
            </w:rPr>
            <w:t>Prénom du titulaire du compte</w:t>
          </w:r>
          <w:r w:rsidR="0024439F">
            <w:rPr>
              <w:sz w:val="28"/>
            </w:rPr>
            <w:t xml:space="preserve"> </w:t>
          </w:r>
          <w:r w:rsidR="0024439F" w:rsidRPr="0024439F">
            <w:rPr>
              <w:color w:val="C00000"/>
              <w:sz w:val="28"/>
            </w:rPr>
            <w:t>*</w:t>
          </w:r>
          <w:r w:rsidRPr="00053096">
            <w:rPr>
              <w:sz w:val="28"/>
            </w:rPr>
            <w:object w:dxaOrig="8565" w:dyaOrig="435">
              <v:shape id="_x0000_i1207" type="#_x0000_t75" style="width:428.25pt;height:21.75pt" o:ole="">
                <v:imagedata r:id="rId11" o:title=""/>
              </v:shape>
              <w:control r:id="rId67" w:name="TextBox2111108" w:shapeid="_x0000_i1207"/>
            </w:object>
          </w:r>
        </w:p>
        <w:p w:rsidR="00CB371C" w:rsidRPr="00053096" w:rsidRDefault="00CB371C" w:rsidP="00CB371C">
          <w:pPr>
            <w:spacing w:after="0" w:line="240" w:lineRule="auto"/>
            <w:rPr>
              <w:sz w:val="28"/>
            </w:rPr>
          </w:pPr>
          <w:r w:rsidRPr="00053096">
            <w:rPr>
              <w:sz w:val="28"/>
            </w:rPr>
            <w:t>Nom du titulaire du compte</w:t>
          </w:r>
          <w:r w:rsidR="0024439F">
            <w:rPr>
              <w:sz w:val="28"/>
            </w:rPr>
            <w:t xml:space="preserve"> </w:t>
          </w:r>
          <w:r w:rsidR="0024439F" w:rsidRPr="0024439F">
            <w:rPr>
              <w:color w:val="C00000"/>
              <w:sz w:val="28"/>
            </w:rPr>
            <w:t>*</w:t>
          </w:r>
          <w:r w:rsidRPr="00053096">
            <w:rPr>
              <w:sz w:val="28"/>
            </w:rPr>
            <w:object w:dxaOrig="8565" w:dyaOrig="435">
              <v:shape id="_x0000_i1209" type="#_x0000_t75" style="width:428.25pt;height:21.75pt" o:ole="">
                <v:imagedata r:id="rId11" o:title=""/>
              </v:shape>
              <w:control r:id="rId68" w:name="TextBox2111109" w:shapeid="_x0000_i1209"/>
            </w:object>
          </w:r>
        </w:p>
        <w:p w:rsidR="00CB371C" w:rsidRPr="00053096" w:rsidRDefault="00CB371C" w:rsidP="00CB371C">
          <w:pPr>
            <w:spacing w:after="0"/>
            <w:rPr>
              <w:sz w:val="28"/>
            </w:rPr>
          </w:pPr>
          <w:r w:rsidRPr="00053096">
            <w:rPr>
              <w:sz w:val="28"/>
            </w:rPr>
            <w:t>Statut de l’opération : (Faite un seul choix dans la liste ci-dessous)</w:t>
          </w:r>
        </w:p>
        <w:p w:rsidR="00CB371C" w:rsidRPr="00053096" w:rsidRDefault="00CB371C" w:rsidP="00CB371C">
          <w:pPr>
            <w:spacing w:after="0"/>
            <w:rPr>
              <w:sz w:val="28"/>
            </w:rPr>
          </w:pPr>
          <w:r w:rsidRPr="00053096">
            <w:rPr>
              <w:sz w:val="28"/>
            </w:rPr>
            <w:object w:dxaOrig="8565" w:dyaOrig="435">
              <v:shape id="_x0000_i1211" type="#_x0000_t75" style="width:252.75pt;height:17.25pt" o:ole="">
                <v:imagedata r:id="rId69" o:title=""/>
              </v:shape>
              <w:control r:id="rId70" w:name="CheckBox111651" w:shapeid="_x0000_i1211"/>
            </w:object>
          </w:r>
          <w:r w:rsidRPr="00053096">
            <w:rPr>
              <w:sz w:val="28"/>
            </w:rPr>
            <w:object w:dxaOrig="8565" w:dyaOrig="435">
              <v:shape id="_x0000_i1213" type="#_x0000_t75" style="width:252.75pt;height:17.25pt" o:ole="">
                <v:imagedata r:id="rId71" o:title=""/>
              </v:shape>
              <w:control r:id="rId72" w:name="CheckBox111652" w:shapeid="_x0000_i1213"/>
            </w:object>
          </w:r>
        </w:p>
        <w:p w:rsidR="00CB371C" w:rsidRPr="00053096" w:rsidRDefault="00CB371C" w:rsidP="00CB371C">
          <w:pPr>
            <w:rPr>
              <w:sz w:val="28"/>
            </w:rPr>
          </w:pPr>
          <w:r w:rsidRPr="00053096">
            <w:rPr>
              <w:sz w:val="28"/>
            </w:rPr>
            <w:object w:dxaOrig="8565" w:dyaOrig="435">
              <v:shape id="_x0000_i1215" type="#_x0000_t75" style="width:253.5pt;height:19.5pt" o:ole="">
                <v:imagedata r:id="rId73" o:title=""/>
              </v:shape>
              <w:control r:id="rId74" w:name="CheckBox1116521" w:shapeid="_x0000_i1215"/>
            </w:object>
          </w:r>
        </w:p>
        <w:p w:rsidR="00CB371C" w:rsidRPr="00053096" w:rsidRDefault="00CB371C" w:rsidP="00CB371C">
          <w:pPr>
            <w:spacing w:after="0"/>
            <w:rPr>
              <w:sz w:val="28"/>
            </w:rPr>
          </w:pPr>
          <w:r w:rsidRPr="00053096">
            <w:rPr>
              <w:sz w:val="28"/>
            </w:rPr>
            <w:t>Autres détails sur l’opération</w:t>
          </w:r>
        </w:p>
        <w:p w:rsidR="00CB371C" w:rsidRPr="00053096" w:rsidRDefault="00CB371C" w:rsidP="00CB371C">
          <w:pPr>
            <w:rPr>
              <w:sz w:val="28"/>
            </w:rPr>
          </w:pPr>
          <w:r w:rsidRPr="00053096">
            <w:rPr>
              <w:sz w:val="28"/>
            </w:rPr>
            <w:object w:dxaOrig="8565" w:dyaOrig="435">
              <v:shape id="_x0000_i1364" type="#_x0000_t75" style="width:450.75pt;height:170.25pt" o:ole="">
                <v:imagedata r:id="rId75" o:title=""/>
              </v:shape>
              <w:control r:id="rId76" w:name="TextBox211111212" w:shapeid="_x0000_i1364"/>
            </w:object>
          </w:r>
        </w:p>
        <w:p w:rsidR="00CB371C" w:rsidRPr="00053096" w:rsidRDefault="00CB371C" w:rsidP="00CB371C">
          <w:pPr>
            <w:spacing w:after="0"/>
            <w:rPr>
              <w:b/>
              <w:sz w:val="28"/>
            </w:rPr>
          </w:pPr>
          <w:r w:rsidRPr="00053096">
            <w:rPr>
              <w:b/>
              <w:sz w:val="28"/>
            </w:rPr>
            <w:t>CAS ECHEANT (autres institutions financières impliquées dans l’opération)</w:t>
          </w:r>
        </w:p>
        <w:p w:rsidR="00CB371C" w:rsidRPr="00053096" w:rsidRDefault="00CB371C" w:rsidP="00CB371C">
          <w:pPr>
            <w:spacing w:after="0"/>
            <w:rPr>
              <w:sz w:val="28"/>
            </w:rPr>
          </w:pPr>
          <w:r w:rsidRPr="00053096">
            <w:rPr>
              <w:sz w:val="28"/>
            </w:rPr>
            <w:lastRenderedPageBreak/>
            <w:t>Nom de l’institution</w:t>
          </w:r>
          <w:r w:rsidR="0024439F">
            <w:rPr>
              <w:sz w:val="28"/>
            </w:rPr>
            <w:t xml:space="preserve"> </w:t>
          </w:r>
          <w:r w:rsidR="0024439F" w:rsidRPr="0024439F">
            <w:rPr>
              <w:color w:val="C00000"/>
              <w:sz w:val="28"/>
            </w:rPr>
            <w:t>*</w:t>
          </w:r>
          <w:r w:rsidRPr="00053096">
            <w:rPr>
              <w:sz w:val="28"/>
            </w:rPr>
            <w:object w:dxaOrig="8565" w:dyaOrig="435">
              <v:shape id="_x0000_i1219" type="#_x0000_t75" style="width:428.25pt;height:21.75pt" o:ole="">
                <v:imagedata r:id="rId11" o:title=""/>
              </v:shape>
              <w:control r:id="rId77" w:name="TextBox21111091" w:shapeid="_x0000_i1219"/>
            </w:object>
          </w:r>
        </w:p>
        <w:p w:rsidR="00CB371C" w:rsidRPr="00053096" w:rsidRDefault="00CB371C" w:rsidP="00CB371C">
          <w:pPr>
            <w:spacing w:after="0"/>
            <w:rPr>
              <w:sz w:val="28"/>
            </w:rPr>
          </w:pPr>
          <w:r w:rsidRPr="00053096">
            <w:rPr>
              <w:sz w:val="28"/>
            </w:rPr>
            <w:t>N° de compte dans l’autre institution</w:t>
          </w:r>
          <w:r w:rsidR="0024439F">
            <w:rPr>
              <w:sz w:val="28"/>
            </w:rPr>
            <w:t xml:space="preserve"> </w:t>
          </w:r>
          <w:r w:rsidR="0024439F" w:rsidRPr="0024439F">
            <w:rPr>
              <w:color w:val="C00000"/>
              <w:sz w:val="28"/>
            </w:rPr>
            <w:t>*</w:t>
          </w:r>
          <w:r w:rsidRPr="00053096">
            <w:rPr>
              <w:sz w:val="28"/>
            </w:rPr>
            <w:object w:dxaOrig="8565" w:dyaOrig="435">
              <v:shape id="_x0000_i1221" type="#_x0000_t75" style="width:428.25pt;height:21.75pt" o:ole="">
                <v:imagedata r:id="rId11" o:title=""/>
              </v:shape>
              <w:control r:id="rId78" w:name="TextBox21111092" w:shapeid="_x0000_i1221"/>
            </w:object>
          </w:r>
        </w:p>
        <w:p w:rsidR="00CB371C" w:rsidRPr="00053096" w:rsidRDefault="00CB371C" w:rsidP="00CB371C">
          <w:pPr>
            <w:spacing w:after="0"/>
            <w:rPr>
              <w:sz w:val="28"/>
            </w:rPr>
          </w:pPr>
          <w:r w:rsidRPr="00053096">
            <w:rPr>
              <w:sz w:val="28"/>
            </w:rPr>
            <w:t>Prénom du titulaire du compte dans l’autre institution</w:t>
          </w:r>
          <w:r w:rsidR="0024439F">
            <w:rPr>
              <w:sz w:val="28"/>
            </w:rPr>
            <w:t xml:space="preserve"> </w:t>
          </w:r>
          <w:r w:rsidR="0024439F" w:rsidRPr="0024439F">
            <w:rPr>
              <w:color w:val="C00000"/>
              <w:sz w:val="28"/>
            </w:rPr>
            <w:t>*</w:t>
          </w:r>
          <w:r w:rsidRPr="00053096">
            <w:rPr>
              <w:sz w:val="28"/>
            </w:rPr>
            <w:object w:dxaOrig="8565" w:dyaOrig="435">
              <v:shape id="_x0000_i1223" type="#_x0000_t75" style="width:428.25pt;height:21.75pt" o:ole="">
                <v:imagedata r:id="rId11" o:title=""/>
              </v:shape>
              <w:control r:id="rId79" w:name="TextBox21111093" w:shapeid="_x0000_i1223"/>
            </w:object>
          </w:r>
        </w:p>
        <w:p w:rsidR="00CB371C" w:rsidRPr="00053096" w:rsidRDefault="00CB371C" w:rsidP="00CB371C">
          <w:pPr>
            <w:spacing w:after="0"/>
            <w:rPr>
              <w:sz w:val="28"/>
            </w:rPr>
          </w:pPr>
          <w:r w:rsidRPr="00053096">
            <w:rPr>
              <w:sz w:val="28"/>
            </w:rPr>
            <w:t>Nom du titulaire du compte dans l’autre institution</w:t>
          </w:r>
          <w:r w:rsidR="0024439F">
            <w:rPr>
              <w:sz w:val="28"/>
            </w:rPr>
            <w:t xml:space="preserve"> </w:t>
          </w:r>
          <w:r w:rsidR="0024439F" w:rsidRPr="0024439F">
            <w:rPr>
              <w:color w:val="C00000"/>
              <w:sz w:val="28"/>
            </w:rPr>
            <w:t>*</w:t>
          </w:r>
          <w:r w:rsidRPr="00053096">
            <w:rPr>
              <w:sz w:val="28"/>
            </w:rPr>
            <w:object w:dxaOrig="8565" w:dyaOrig="435">
              <v:shape id="_x0000_i1225" type="#_x0000_t75" style="width:428.25pt;height:21.75pt" o:ole="">
                <v:imagedata r:id="rId11" o:title=""/>
              </v:shape>
              <w:control r:id="rId80" w:name="TextBox21111094" w:shapeid="_x0000_i1225"/>
            </w:object>
          </w:r>
        </w:p>
        <w:p w:rsidR="00CB371C" w:rsidRPr="00F473A9" w:rsidRDefault="00CB371C" w:rsidP="00CB371C">
          <w:pPr>
            <w:pStyle w:val="Paragraphedeliste"/>
            <w:numPr>
              <w:ilvl w:val="0"/>
              <w:numId w:val="1"/>
            </w:numPr>
            <w:spacing w:before="240"/>
            <w:jc w:val="center"/>
            <w:rPr>
              <w:b/>
              <w:color w:val="C45911" w:themeColor="accent2" w:themeShade="BF"/>
              <w:sz w:val="28"/>
            </w:rPr>
          </w:pPr>
          <w:r w:rsidRPr="00F473A9">
            <w:rPr>
              <w:b/>
              <w:color w:val="C45911" w:themeColor="accent2" w:themeShade="BF"/>
              <w:sz w:val="28"/>
            </w:rPr>
            <w:t>PERSONNES VISEES</w:t>
          </w:r>
        </w:p>
        <w:p w:rsidR="00CB371C" w:rsidRPr="00053096" w:rsidRDefault="00CB371C" w:rsidP="00CB371C">
          <w:pPr>
            <w:spacing w:after="0"/>
            <w:rPr>
              <w:sz w:val="28"/>
            </w:rPr>
          </w:pPr>
          <w:r w:rsidRPr="00053096">
            <w:rPr>
              <w:sz w:val="24"/>
            </w:rPr>
            <w:t>Remarque : dans le cas où l’opération implique une personne morale, veuillez remplir les formulaires de la personne physique pour identifier soit le responsable déclaré de l’entité ou le bénéficiaire effectif de l’opération</w:t>
          </w:r>
        </w:p>
        <w:p w:rsidR="00CB371C" w:rsidRPr="0024439F" w:rsidRDefault="00CB371C" w:rsidP="00CB371C">
          <w:pPr>
            <w:spacing w:after="0"/>
            <w:rPr>
              <w:b/>
              <w:color w:val="C00000"/>
              <w:sz w:val="28"/>
            </w:rPr>
          </w:pPr>
          <w:r w:rsidRPr="0024439F">
            <w:rPr>
              <w:b/>
              <w:color w:val="C00000"/>
              <w:sz w:val="28"/>
            </w:rPr>
            <w:t xml:space="preserve">Nature de la personne </w:t>
          </w:r>
          <w:r w:rsidR="0024439F">
            <w:rPr>
              <w:b/>
              <w:color w:val="C00000"/>
              <w:sz w:val="28"/>
            </w:rPr>
            <w:t>*</w:t>
          </w:r>
        </w:p>
        <w:p w:rsidR="00CB371C" w:rsidRPr="00053096" w:rsidRDefault="00CB371C" w:rsidP="00CB371C">
          <w:pPr>
            <w:spacing w:after="0"/>
            <w:rPr>
              <w:sz w:val="28"/>
            </w:rPr>
          </w:pPr>
          <w:r w:rsidRPr="00053096">
            <w:rPr>
              <w:sz w:val="28"/>
            </w:rPr>
            <w:object w:dxaOrig="8565" w:dyaOrig="435">
              <v:shape id="_x0000_i1227" type="#_x0000_t75" style="width:123.75pt;height:17.25pt" o:ole="">
                <v:imagedata r:id="rId81" o:title=""/>
              </v:shape>
              <w:control r:id="rId82" w:name="CheckBox1116511" w:shapeid="_x0000_i1227"/>
            </w:object>
          </w:r>
          <w:r w:rsidRPr="00053096">
            <w:rPr>
              <w:sz w:val="28"/>
            </w:rPr>
            <w:tab/>
          </w:r>
          <w:r w:rsidRPr="00053096">
            <w:rPr>
              <w:sz w:val="28"/>
            </w:rPr>
            <w:object w:dxaOrig="8565" w:dyaOrig="435">
              <v:shape id="_x0000_i1229" type="#_x0000_t75" style="width:123.75pt;height:17.25pt" o:ole="">
                <v:imagedata r:id="rId83" o:title=""/>
              </v:shape>
              <w:control r:id="rId84" w:name="CheckBox11165111" w:shapeid="_x0000_i1229"/>
            </w:object>
          </w:r>
          <w:r w:rsidRPr="00053096">
            <w:rPr>
              <w:sz w:val="28"/>
            </w:rPr>
            <w:tab/>
          </w:r>
        </w:p>
        <w:p w:rsidR="00CB371C" w:rsidRPr="00E94AB9" w:rsidRDefault="00E94AB9" w:rsidP="00E94AB9">
          <w:pPr>
            <w:pStyle w:val="Paragraphedeliste"/>
            <w:numPr>
              <w:ilvl w:val="0"/>
              <w:numId w:val="2"/>
            </w:numPr>
            <w:spacing w:before="240"/>
            <w:jc w:val="center"/>
            <w:rPr>
              <w:b/>
              <w:color w:val="C45911" w:themeColor="accent2" w:themeShade="BF"/>
              <w:sz w:val="28"/>
            </w:rPr>
          </w:pPr>
          <w:r w:rsidRPr="00E94AB9">
            <w:rPr>
              <w:b/>
              <w:color w:val="C45911" w:themeColor="accent2" w:themeShade="BF"/>
              <w:sz w:val="28"/>
            </w:rPr>
            <w:t>PERSONNE PHYSIQUE QUI EFFECTUE LA TRANSACTION</w:t>
          </w:r>
        </w:p>
        <w:p w:rsidR="00CB371C" w:rsidRPr="00053096" w:rsidRDefault="00CB371C" w:rsidP="00CB371C">
          <w:pPr>
            <w:spacing w:after="0"/>
            <w:rPr>
              <w:sz w:val="28"/>
            </w:rPr>
          </w:pPr>
          <w:r w:rsidRPr="00053096">
            <w:rPr>
              <w:sz w:val="28"/>
            </w:rPr>
            <w:t xml:space="preserve">Prénom </w:t>
          </w:r>
          <w:r w:rsidRPr="0024439F">
            <w:rPr>
              <w:color w:val="C00000"/>
              <w:sz w:val="28"/>
            </w:rPr>
            <w:t>*</w:t>
          </w:r>
          <w:r w:rsidRPr="00053096">
            <w:rPr>
              <w:sz w:val="28"/>
            </w:rPr>
            <w:object w:dxaOrig="8565" w:dyaOrig="435">
              <v:shape id="_x0000_i1231" type="#_x0000_t75" style="width:428.25pt;height:21.75pt" o:ole="">
                <v:imagedata r:id="rId11" o:title=""/>
              </v:shape>
              <w:control r:id="rId85" w:name="TextBox211110931" w:shapeid="_x0000_i1231"/>
            </w:object>
          </w:r>
        </w:p>
        <w:p w:rsidR="00CB371C" w:rsidRPr="00053096" w:rsidRDefault="00CB371C" w:rsidP="00CB371C">
          <w:pPr>
            <w:spacing w:after="0"/>
            <w:rPr>
              <w:sz w:val="28"/>
            </w:rPr>
          </w:pPr>
          <w:r w:rsidRPr="00053096">
            <w:rPr>
              <w:sz w:val="28"/>
            </w:rPr>
            <w:t xml:space="preserve">Nom </w:t>
          </w:r>
          <w:r w:rsidRPr="0024439F">
            <w:rPr>
              <w:color w:val="C00000"/>
              <w:sz w:val="28"/>
            </w:rPr>
            <w:t>*</w:t>
          </w:r>
          <w:r w:rsidRPr="00053096">
            <w:rPr>
              <w:sz w:val="28"/>
            </w:rPr>
            <w:object w:dxaOrig="8565" w:dyaOrig="435">
              <v:shape id="_x0000_i1233" type="#_x0000_t75" style="width:428.25pt;height:21.75pt" o:ole="">
                <v:imagedata r:id="rId11" o:title=""/>
              </v:shape>
              <w:control r:id="rId86" w:name="TextBox211110932" w:shapeid="_x0000_i1233"/>
            </w:object>
          </w:r>
        </w:p>
        <w:p w:rsidR="00CB371C" w:rsidRPr="00053096" w:rsidRDefault="00CB371C" w:rsidP="00CB371C">
          <w:pPr>
            <w:spacing w:after="0"/>
            <w:rPr>
              <w:sz w:val="28"/>
            </w:rPr>
          </w:pPr>
          <w:r w:rsidRPr="00053096">
            <w:rPr>
              <w:sz w:val="28"/>
            </w:rPr>
            <w:t>Adresse de résidence</w:t>
          </w:r>
          <w:r w:rsidR="0024439F">
            <w:rPr>
              <w:sz w:val="28"/>
            </w:rPr>
            <w:t xml:space="preserve"> </w:t>
          </w:r>
          <w:r w:rsidRPr="00053096">
            <w:rPr>
              <w:sz w:val="28"/>
            </w:rPr>
            <w:object w:dxaOrig="8565" w:dyaOrig="435">
              <v:shape id="_x0000_i1235" type="#_x0000_t75" style="width:428.25pt;height:21.75pt" o:ole="">
                <v:imagedata r:id="rId11" o:title=""/>
              </v:shape>
              <w:control r:id="rId87" w:name="TextBox211110933" w:shapeid="_x0000_i1235"/>
            </w:object>
          </w:r>
        </w:p>
        <w:p w:rsidR="00CB371C" w:rsidRPr="00053096" w:rsidRDefault="00CB371C" w:rsidP="00CB371C">
          <w:pPr>
            <w:spacing w:after="0"/>
            <w:rPr>
              <w:sz w:val="28"/>
            </w:rPr>
          </w:pPr>
          <w:r w:rsidRPr="00053096">
            <w:rPr>
              <w:sz w:val="28"/>
            </w:rPr>
            <w:t>Date de naissance</w:t>
          </w:r>
          <w:r w:rsidR="0024439F">
            <w:rPr>
              <w:sz w:val="28"/>
            </w:rPr>
            <w:t xml:space="preserve"> </w:t>
          </w:r>
          <w:r w:rsidR="0024439F" w:rsidRPr="007B2D0D">
            <w:rPr>
              <w:color w:val="C00000"/>
              <w:sz w:val="28"/>
            </w:rPr>
            <w:t>*</w:t>
          </w:r>
        </w:p>
        <w:sdt>
          <w:sdtPr>
            <w:rPr>
              <w:sz w:val="28"/>
            </w:rPr>
            <w:alias w:val="Cliquez sur le bouton noir à droite"/>
            <w:tag w:val="Cliquez sur le bouton noir à droite"/>
            <w:id w:val="1708458001"/>
            <w:placeholder>
              <w:docPart w:val="0B0C2408919644569F71AC7FB7541510"/>
            </w:placeholder>
            <w:date w:fullDate="2019-09-18T00:00:00Z">
              <w:dateFormat w:val="dd/MM/yyyy"/>
              <w:lid w:val="fr-FR"/>
              <w:storeMappedDataAs w:val="dateTime"/>
              <w:calendar w:val="gregorian"/>
            </w:date>
          </w:sdtPr>
          <w:sdtContent>
            <w:p w:rsidR="00CB371C" w:rsidRPr="00053096" w:rsidRDefault="00B74406" w:rsidP="00CB371C">
              <w:pPr>
                <w:spacing w:after="0"/>
                <w:rPr>
                  <w:sz w:val="28"/>
                </w:rPr>
              </w:pPr>
              <w:r>
                <w:rPr>
                  <w:sz w:val="28"/>
                </w:rPr>
                <w:t>18/09/2019</w:t>
              </w:r>
            </w:p>
          </w:sdtContent>
        </w:sdt>
        <w:p w:rsidR="00CB371C" w:rsidRPr="00053096" w:rsidRDefault="00CB371C" w:rsidP="00CB371C">
          <w:pPr>
            <w:spacing w:after="0"/>
            <w:rPr>
              <w:sz w:val="28"/>
            </w:rPr>
          </w:pPr>
          <w:r w:rsidRPr="00053096">
            <w:rPr>
              <w:sz w:val="28"/>
            </w:rPr>
            <w:t>Pays/Lieu de naissance</w:t>
          </w:r>
          <w:r w:rsidRPr="00053096">
            <w:rPr>
              <w:sz w:val="28"/>
            </w:rPr>
            <w:object w:dxaOrig="8565" w:dyaOrig="435">
              <v:shape id="_x0000_i1237" type="#_x0000_t75" style="width:428.25pt;height:21.75pt" o:ole="">
                <v:imagedata r:id="rId11" o:title=""/>
              </v:shape>
              <w:control r:id="rId88" w:name="TextBox211110935" w:shapeid="_x0000_i1237"/>
            </w:object>
          </w:r>
        </w:p>
        <w:p w:rsidR="00CB371C" w:rsidRPr="00053096" w:rsidRDefault="00CB371C" w:rsidP="00CB371C">
          <w:pPr>
            <w:spacing w:after="0"/>
            <w:rPr>
              <w:sz w:val="28"/>
            </w:rPr>
          </w:pPr>
          <w:r w:rsidRPr="00053096">
            <w:rPr>
              <w:sz w:val="28"/>
            </w:rPr>
            <w:t>Nationalité</w:t>
          </w:r>
          <w:r w:rsidR="007B2D0D">
            <w:rPr>
              <w:sz w:val="28"/>
            </w:rPr>
            <w:t xml:space="preserve"> </w:t>
          </w:r>
          <w:r w:rsidR="007B2D0D" w:rsidRPr="007B2D0D">
            <w:rPr>
              <w:color w:val="C00000"/>
              <w:sz w:val="28"/>
            </w:rPr>
            <w:t>*</w:t>
          </w:r>
          <w:r w:rsidRPr="00053096">
            <w:rPr>
              <w:sz w:val="28"/>
            </w:rPr>
            <w:object w:dxaOrig="8565" w:dyaOrig="435">
              <v:shape id="_x0000_i1239" type="#_x0000_t75" style="width:428.25pt;height:21.75pt" o:ole="">
                <v:imagedata r:id="rId11" o:title=""/>
              </v:shape>
              <w:control r:id="rId89" w:name="TextBox211110936" w:shapeid="_x0000_i1239"/>
            </w:object>
          </w:r>
        </w:p>
        <w:p w:rsidR="00CB371C" w:rsidRPr="00053096" w:rsidRDefault="00CB371C" w:rsidP="00CB371C">
          <w:pPr>
            <w:spacing w:after="0"/>
            <w:rPr>
              <w:sz w:val="28"/>
            </w:rPr>
          </w:pPr>
          <w:r w:rsidRPr="00053096">
            <w:rPr>
              <w:sz w:val="28"/>
            </w:rPr>
            <w:t>Situation matrimoniale</w:t>
          </w:r>
        </w:p>
        <w:p w:rsidR="00CB371C" w:rsidRPr="00053096" w:rsidRDefault="00CB371C" w:rsidP="00CB371C">
          <w:pPr>
            <w:spacing w:after="0"/>
            <w:rPr>
              <w:sz w:val="28"/>
            </w:rPr>
          </w:pPr>
          <w:r w:rsidRPr="00053096">
            <w:rPr>
              <w:sz w:val="28"/>
            </w:rPr>
            <w:object w:dxaOrig="8565" w:dyaOrig="435">
              <v:shape id="_x0000_i1241" type="#_x0000_t75" style="width:123.75pt;height:17.25pt" o:ole="">
                <v:imagedata r:id="rId90" o:title=""/>
              </v:shape>
              <w:control r:id="rId91" w:name="CheckBox111651121" w:shapeid="_x0000_i1241"/>
            </w:object>
          </w:r>
          <w:r w:rsidRPr="00053096">
            <w:rPr>
              <w:sz w:val="28"/>
            </w:rPr>
            <w:tab/>
          </w:r>
          <w:r w:rsidRPr="00053096">
            <w:rPr>
              <w:sz w:val="28"/>
            </w:rPr>
            <w:object w:dxaOrig="8565" w:dyaOrig="435">
              <v:shape id="_x0000_i1243" type="#_x0000_t75" style="width:123.75pt;height:17.25pt" o:ole="">
                <v:imagedata r:id="rId92" o:title=""/>
              </v:shape>
              <w:control r:id="rId93" w:name="CheckBox111651122" w:shapeid="_x0000_i1243"/>
            </w:object>
          </w:r>
        </w:p>
        <w:p w:rsidR="00CB371C" w:rsidRPr="00053096" w:rsidRDefault="00CB371C" w:rsidP="00CB371C">
          <w:pPr>
            <w:spacing w:after="0"/>
            <w:rPr>
              <w:sz w:val="28"/>
            </w:rPr>
          </w:pPr>
          <w:r w:rsidRPr="00053096">
            <w:rPr>
              <w:sz w:val="28"/>
            </w:rPr>
            <w:t>Téléphone</w:t>
          </w:r>
          <w:r w:rsidR="007B2D0D">
            <w:rPr>
              <w:sz w:val="28"/>
            </w:rPr>
            <w:t xml:space="preserve"> </w:t>
          </w:r>
          <w:r w:rsidR="007B2D0D" w:rsidRPr="007B2D0D">
            <w:rPr>
              <w:color w:val="C00000"/>
              <w:sz w:val="28"/>
            </w:rPr>
            <w:t>*</w:t>
          </w:r>
          <w:r w:rsidRPr="00053096">
            <w:rPr>
              <w:sz w:val="28"/>
            </w:rPr>
            <w:object w:dxaOrig="8565" w:dyaOrig="435">
              <v:shape id="_x0000_i1245" type="#_x0000_t75" style="width:428.25pt;height:21.75pt" o:ole="">
                <v:imagedata r:id="rId11" o:title=""/>
              </v:shape>
              <w:control r:id="rId94" w:name="TextBox211110937" w:shapeid="_x0000_i1245"/>
            </w:object>
          </w:r>
          <w:r w:rsidRPr="00053096">
            <w:rPr>
              <w:sz w:val="28"/>
            </w:rPr>
            <w:t>Courriel</w:t>
          </w:r>
          <w:bookmarkStart w:id="0" w:name="_GoBack"/>
          <w:bookmarkEnd w:id="0"/>
          <w:r w:rsidRPr="00053096">
            <w:rPr>
              <w:sz w:val="28"/>
            </w:rPr>
            <w:object w:dxaOrig="8565" w:dyaOrig="435">
              <v:shape id="_x0000_i1247" type="#_x0000_t75" style="width:428.25pt;height:21.75pt" o:ole="">
                <v:imagedata r:id="rId11" o:title=""/>
              </v:shape>
              <w:control r:id="rId95" w:name="TextBox211110938" w:shapeid="_x0000_i1247"/>
            </w:object>
          </w:r>
        </w:p>
        <w:p w:rsidR="00CB371C" w:rsidRPr="00053096" w:rsidRDefault="00CB371C" w:rsidP="00CB371C">
          <w:pPr>
            <w:spacing w:after="0"/>
            <w:rPr>
              <w:sz w:val="28"/>
            </w:rPr>
          </w:pPr>
          <w:r w:rsidRPr="00053096">
            <w:rPr>
              <w:sz w:val="28"/>
            </w:rPr>
            <w:t xml:space="preserve">Type de pièce d’identité utilisé </w:t>
          </w:r>
          <w:r w:rsidRPr="007B2D0D">
            <w:rPr>
              <w:color w:val="C00000"/>
              <w:sz w:val="28"/>
            </w:rPr>
            <w:t>*</w:t>
          </w:r>
          <w:r w:rsidRPr="00053096">
            <w:rPr>
              <w:sz w:val="28"/>
            </w:rPr>
            <w:object w:dxaOrig="8565" w:dyaOrig="435">
              <v:shape id="_x0000_i1249" type="#_x0000_t75" style="width:428.25pt;height:21.75pt" o:ole="">
                <v:imagedata r:id="rId11" o:title=""/>
              </v:shape>
              <w:control r:id="rId96" w:name="TextBox2111109381" w:shapeid="_x0000_i1249"/>
            </w:object>
          </w:r>
        </w:p>
        <w:p w:rsidR="00CB371C" w:rsidRPr="00053096" w:rsidRDefault="00CB371C" w:rsidP="00CB371C">
          <w:pPr>
            <w:spacing w:after="0"/>
            <w:rPr>
              <w:sz w:val="28"/>
            </w:rPr>
          </w:pPr>
          <w:r w:rsidRPr="00053096">
            <w:rPr>
              <w:sz w:val="28"/>
            </w:rPr>
            <w:t xml:space="preserve">Date de délivrance de la pièce </w:t>
          </w:r>
          <w:r w:rsidRPr="007B2D0D">
            <w:rPr>
              <w:color w:val="C00000"/>
              <w:sz w:val="28"/>
            </w:rPr>
            <w:t>*</w:t>
          </w:r>
        </w:p>
        <w:sdt>
          <w:sdtPr>
            <w:rPr>
              <w:sz w:val="28"/>
            </w:rPr>
            <w:alias w:val="Cliquez sur le bouton noir à droite"/>
            <w:tag w:val="date"/>
            <w:id w:val="-2100711776"/>
            <w:placeholder>
              <w:docPart w:val="C53D93BF89CC4CBA99E67A405B8DA598"/>
            </w:placeholder>
            <w:showingPlcHdr/>
            <w:date w:fullDate="2019-09-19T00:00:00Z">
              <w:dateFormat w:val="dd/MM/yyyy"/>
              <w:lid w:val="fr-FR"/>
              <w:storeMappedDataAs w:val="dateTime"/>
              <w:calendar w:val="gregorian"/>
            </w:date>
          </w:sdtPr>
          <w:sdtContent>
            <w:p w:rsidR="00CB371C" w:rsidRPr="00053096" w:rsidRDefault="00FB0810" w:rsidP="00CB371C">
              <w:pPr>
                <w:spacing w:after="0"/>
                <w:rPr>
                  <w:sz w:val="28"/>
                </w:rPr>
              </w:pPr>
              <w:r w:rsidRPr="00053096">
                <w:rPr>
                  <w:rStyle w:val="Textedelespacerserv"/>
                </w:rPr>
                <w:t>Cliquez ou appuyez ici pour entrer une date.</w:t>
              </w:r>
            </w:p>
          </w:sdtContent>
        </w:sdt>
        <w:p w:rsidR="00CB371C" w:rsidRPr="00053096" w:rsidRDefault="00CB371C" w:rsidP="00CB371C">
          <w:pPr>
            <w:spacing w:after="0"/>
            <w:rPr>
              <w:sz w:val="28"/>
            </w:rPr>
          </w:pPr>
          <w:r w:rsidRPr="00053096">
            <w:rPr>
              <w:sz w:val="28"/>
            </w:rPr>
            <w:t xml:space="preserve">Date d’expiration de la pièce </w:t>
          </w:r>
          <w:r w:rsidRPr="007B2D0D">
            <w:rPr>
              <w:color w:val="C00000"/>
              <w:sz w:val="28"/>
            </w:rPr>
            <w:t>*</w:t>
          </w:r>
        </w:p>
        <w:sdt>
          <w:sdtPr>
            <w:rPr>
              <w:sz w:val="28"/>
            </w:rPr>
            <w:alias w:val="Cliquez sur le bouton noir à droite"/>
            <w:tag w:val="date"/>
            <w:id w:val="-1561628315"/>
            <w:placeholder>
              <w:docPart w:val="8459B6D2DFB846FF813CE5D35F3F56BC"/>
            </w:placeholder>
            <w:showingPlcHdr/>
            <w:date w:fullDate="2019-09-21T00:00:00Z">
              <w:dateFormat w:val="dd/MM/yyyy"/>
              <w:lid w:val="fr-FR"/>
              <w:storeMappedDataAs w:val="dateTime"/>
              <w:calendar w:val="gregorian"/>
            </w:date>
          </w:sdtPr>
          <w:sdtContent>
            <w:p w:rsidR="00CB371C" w:rsidRPr="00053096" w:rsidRDefault="00FB0810" w:rsidP="00CB371C">
              <w:pPr>
                <w:spacing w:after="0"/>
                <w:rPr>
                  <w:sz w:val="28"/>
                </w:rPr>
              </w:pPr>
              <w:r w:rsidRPr="00053096">
                <w:rPr>
                  <w:rStyle w:val="Textedelespacerserv"/>
                </w:rPr>
                <w:t>Cliquez ou appuyez ici pour entrer une date.</w:t>
              </w:r>
            </w:p>
          </w:sdtContent>
        </w:sdt>
        <w:p w:rsidR="00CB371C" w:rsidRPr="00053096" w:rsidRDefault="00CB371C" w:rsidP="00CB371C">
          <w:pPr>
            <w:spacing w:after="0"/>
            <w:rPr>
              <w:sz w:val="28"/>
            </w:rPr>
          </w:pPr>
          <w:r w:rsidRPr="00053096">
            <w:rPr>
              <w:sz w:val="28"/>
            </w:rPr>
            <w:t xml:space="preserve">Autorité de délivrance de la pièce </w:t>
          </w:r>
          <w:r w:rsidR="007B2D0D">
            <w:rPr>
              <w:color w:val="C00000"/>
              <w:sz w:val="28"/>
            </w:rPr>
            <w:t>*</w:t>
          </w:r>
          <w:r w:rsidRPr="00053096">
            <w:rPr>
              <w:sz w:val="28"/>
            </w:rPr>
            <w:object w:dxaOrig="8565" w:dyaOrig="435">
              <v:shape id="_x0000_i1365" type="#_x0000_t75" style="width:428.25pt;height:21.75pt" o:ole="">
                <v:imagedata r:id="rId11" o:title=""/>
              </v:shape>
              <w:control r:id="rId97" w:name="TextBox211110939" w:shapeid="_x0000_i1365"/>
            </w:object>
          </w:r>
        </w:p>
        <w:p w:rsidR="00CB371C" w:rsidRPr="00053096" w:rsidRDefault="00CB371C" w:rsidP="00CB371C">
          <w:pPr>
            <w:spacing w:after="0"/>
            <w:rPr>
              <w:sz w:val="28"/>
            </w:rPr>
          </w:pPr>
          <w:r w:rsidRPr="00053096">
            <w:rPr>
              <w:sz w:val="28"/>
            </w:rPr>
            <w:t>Activité professionnelle</w:t>
          </w:r>
          <w:r w:rsidRPr="00053096">
            <w:rPr>
              <w:sz w:val="28"/>
            </w:rPr>
            <w:object w:dxaOrig="8565" w:dyaOrig="435">
              <v:shape id="_x0000_i1253" type="#_x0000_t75" style="width:428.25pt;height:21.75pt" o:ole="">
                <v:imagedata r:id="rId11" o:title=""/>
              </v:shape>
              <w:control r:id="rId98" w:name="TextBox2111109310" w:shapeid="_x0000_i1253"/>
            </w:object>
          </w:r>
        </w:p>
        <w:p w:rsidR="00CB371C" w:rsidRPr="00053096" w:rsidRDefault="00CB371C" w:rsidP="00CB371C">
          <w:pPr>
            <w:spacing w:after="0"/>
            <w:rPr>
              <w:sz w:val="28"/>
            </w:rPr>
          </w:pPr>
          <w:r w:rsidRPr="00053096">
            <w:rPr>
              <w:sz w:val="28"/>
            </w:rPr>
            <w:t>Employeur</w:t>
          </w:r>
          <w:r w:rsidRPr="00053096">
            <w:rPr>
              <w:sz w:val="28"/>
            </w:rPr>
            <w:object w:dxaOrig="8565" w:dyaOrig="435">
              <v:shape id="_x0000_i1255" type="#_x0000_t75" style="width:428.25pt;height:21.75pt" o:ole="">
                <v:imagedata r:id="rId11" o:title=""/>
              </v:shape>
              <w:control r:id="rId99" w:name="TextBox2111109311" w:shapeid="_x0000_i1255"/>
            </w:object>
          </w:r>
        </w:p>
        <w:p w:rsidR="00CB371C" w:rsidRPr="00053096" w:rsidRDefault="00CB371C" w:rsidP="00CB371C">
          <w:pPr>
            <w:spacing w:after="0"/>
            <w:rPr>
              <w:sz w:val="28"/>
            </w:rPr>
          </w:pPr>
          <w:r w:rsidRPr="00053096">
            <w:rPr>
              <w:sz w:val="28"/>
            </w:rPr>
            <w:t>Adresse employeur</w:t>
          </w:r>
          <w:r w:rsidRPr="00053096">
            <w:rPr>
              <w:sz w:val="28"/>
            </w:rPr>
            <w:object w:dxaOrig="8565" w:dyaOrig="435">
              <v:shape id="_x0000_i1257" type="#_x0000_t75" style="width:428.25pt;height:21.75pt" o:ole="">
                <v:imagedata r:id="rId11" o:title=""/>
              </v:shape>
              <w:control r:id="rId100" w:name="TextBox2111109312" w:shapeid="_x0000_i1257"/>
            </w:object>
          </w:r>
        </w:p>
        <w:p w:rsidR="00CB371C" w:rsidRPr="00053096" w:rsidRDefault="00CB371C" w:rsidP="00CB371C">
          <w:pPr>
            <w:spacing w:after="0"/>
            <w:rPr>
              <w:sz w:val="28"/>
            </w:rPr>
          </w:pPr>
          <w:r w:rsidRPr="00053096">
            <w:rPr>
              <w:sz w:val="28"/>
            </w:rPr>
            <w:t xml:space="preserve">Prénom du conjoint(e) </w:t>
          </w:r>
        </w:p>
        <w:p w:rsidR="00CB371C" w:rsidRPr="00053096" w:rsidRDefault="00CB371C" w:rsidP="00CB371C">
          <w:pPr>
            <w:spacing w:after="0"/>
            <w:rPr>
              <w:sz w:val="28"/>
            </w:rPr>
          </w:pPr>
          <w:r w:rsidRPr="00053096">
            <w:rPr>
              <w:sz w:val="28"/>
            </w:rPr>
            <w:object w:dxaOrig="8565" w:dyaOrig="435">
              <v:shape id="_x0000_i1259" type="#_x0000_t75" style="width:428.25pt;height:21.75pt" o:ole="">
                <v:imagedata r:id="rId11" o:title=""/>
              </v:shape>
              <w:control r:id="rId101" w:name="TextBox2111109313" w:shapeid="_x0000_i1259"/>
            </w:object>
          </w:r>
        </w:p>
        <w:p w:rsidR="00CB371C" w:rsidRPr="00053096" w:rsidRDefault="00CB371C" w:rsidP="00CB371C">
          <w:pPr>
            <w:spacing w:after="0"/>
            <w:rPr>
              <w:sz w:val="28"/>
            </w:rPr>
          </w:pPr>
          <w:r w:rsidRPr="00053096">
            <w:rPr>
              <w:sz w:val="28"/>
            </w:rPr>
            <w:t xml:space="preserve">Nom du conjoint(e) </w:t>
          </w:r>
          <w:r w:rsidRPr="00053096">
            <w:rPr>
              <w:sz w:val="28"/>
            </w:rPr>
            <w:object w:dxaOrig="8565" w:dyaOrig="435">
              <v:shape id="_x0000_i1261" type="#_x0000_t75" style="width:428.25pt;height:21.75pt" o:ole="">
                <v:imagedata r:id="rId11" o:title=""/>
              </v:shape>
              <w:control r:id="rId102" w:name="TextBox2111109314" w:shapeid="_x0000_i1261"/>
            </w:object>
          </w:r>
        </w:p>
        <w:p w:rsidR="00CB371C" w:rsidRPr="00053096" w:rsidRDefault="00CB371C" w:rsidP="00CB371C">
          <w:pPr>
            <w:spacing w:after="0"/>
            <w:rPr>
              <w:sz w:val="28"/>
            </w:rPr>
          </w:pPr>
          <w:r w:rsidRPr="00053096">
            <w:rPr>
              <w:sz w:val="28"/>
            </w:rPr>
            <w:t xml:space="preserve">Type de client </w:t>
          </w:r>
          <w:r w:rsidRPr="007B2D0D">
            <w:rPr>
              <w:color w:val="C00000"/>
              <w:sz w:val="28"/>
            </w:rPr>
            <w:t>*</w:t>
          </w:r>
        </w:p>
        <w:p w:rsidR="00CB371C" w:rsidRPr="00053096" w:rsidRDefault="00CB371C" w:rsidP="00CB371C">
          <w:pPr>
            <w:spacing w:after="0"/>
            <w:rPr>
              <w:sz w:val="28"/>
            </w:rPr>
          </w:pPr>
          <w:r w:rsidRPr="00053096">
            <w:rPr>
              <w:sz w:val="28"/>
            </w:rPr>
            <w:object w:dxaOrig="8565" w:dyaOrig="435">
              <v:shape id="_x0000_i1367" type="#_x0000_t75" style="width:123.75pt;height:17.25pt" o:ole="">
                <v:imagedata r:id="rId103" o:title=""/>
              </v:shape>
              <w:control r:id="rId104" w:name="CheckBox11165112" w:shapeid="_x0000_i1367"/>
            </w:object>
          </w:r>
          <w:r w:rsidRPr="00053096">
            <w:rPr>
              <w:sz w:val="28"/>
            </w:rPr>
            <w:t xml:space="preserve"> </w:t>
          </w:r>
          <w:r w:rsidRPr="00053096">
            <w:rPr>
              <w:sz w:val="28"/>
            </w:rPr>
            <w:object w:dxaOrig="8565" w:dyaOrig="435">
              <v:shape id="_x0000_i1368" type="#_x0000_t75" style="width:123.75pt;height:17.25pt" o:ole="">
                <v:imagedata r:id="rId105" o:title=""/>
              </v:shape>
              <w:control r:id="rId106" w:name="CheckBox11165113" w:shapeid="_x0000_i1368"/>
            </w:object>
          </w:r>
        </w:p>
        <w:p w:rsidR="00CB371C" w:rsidRPr="00053096" w:rsidRDefault="00CB371C" w:rsidP="00CB371C">
          <w:pPr>
            <w:spacing w:after="0"/>
            <w:rPr>
              <w:sz w:val="28"/>
            </w:rPr>
          </w:pPr>
          <w:r w:rsidRPr="00053096">
            <w:rPr>
              <w:sz w:val="28"/>
            </w:rPr>
            <w:t>Date d’entrer en relation d’affaire</w:t>
          </w:r>
        </w:p>
        <w:sdt>
          <w:sdtPr>
            <w:rPr>
              <w:sz w:val="28"/>
            </w:rPr>
            <w:alias w:val="date"/>
            <w:tag w:val="date"/>
            <w:id w:val="1260259094"/>
            <w:placeholder>
              <w:docPart w:val="525DB024BE5B46839814DD4E7FD8FDA1"/>
            </w:placeholder>
            <w:showingPlcHdr/>
            <w:date>
              <w:dateFormat w:val="dd/MM/yyyy"/>
              <w:lid w:val="fr-FR"/>
              <w:storeMappedDataAs w:val="dateTime"/>
              <w:calendar w:val="gregorian"/>
            </w:date>
          </w:sdtPr>
          <w:sdtContent>
            <w:p w:rsidR="00CB371C" w:rsidRPr="00053096" w:rsidRDefault="00CB371C" w:rsidP="00CB371C">
              <w:pPr>
                <w:spacing w:after="0"/>
                <w:rPr>
                  <w:sz w:val="28"/>
                </w:rPr>
              </w:pPr>
              <w:r w:rsidRPr="00053096">
                <w:rPr>
                  <w:rStyle w:val="Textedelespacerserv"/>
                  <w:color w:val="auto"/>
                </w:rPr>
                <w:t>Cliquez ou appuyez ici pour entrer une date.</w:t>
              </w:r>
            </w:p>
          </w:sdtContent>
        </w:sdt>
        <w:p w:rsidR="00CB371C" w:rsidRPr="00053096" w:rsidRDefault="00CB371C" w:rsidP="00CB371C">
          <w:pPr>
            <w:spacing w:after="0"/>
            <w:rPr>
              <w:sz w:val="28"/>
            </w:rPr>
          </w:pPr>
        </w:p>
        <w:p w:rsidR="00CB371C" w:rsidRPr="00F473A9" w:rsidRDefault="00F473A9" w:rsidP="00CB371C">
          <w:pPr>
            <w:pStyle w:val="Paragraphedeliste"/>
            <w:numPr>
              <w:ilvl w:val="0"/>
              <w:numId w:val="2"/>
            </w:numPr>
            <w:spacing w:before="240"/>
            <w:jc w:val="center"/>
            <w:rPr>
              <w:b/>
              <w:color w:val="C45911" w:themeColor="accent2" w:themeShade="BF"/>
              <w:sz w:val="28"/>
            </w:rPr>
          </w:pPr>
          <w:r w:rsidRPr="00F473A9">
            <w:rPr>
              <w:b/>
              <w:color w:val="C45911" w:themeColor="accent2" w:themeShade="BF"/>
              <w:sz w:val="28"/>
            </w:rPr>
            <w:t>PERSONNE MORALE (CAS ECHEANT)</w:t>
          </w:r>
        </w:p>
        <w:p w:rsidR="00CB371C" w:rsidRPr="00053096" w:rsidRDefault="00CB371C" w:rsidP="00CB371C">
          <w:pPr>
            <w:spacing w:after="0"/>
            <w:rPr>
              <w:sz w:val="28"/>
            </w:rPr>
          </w:pPr>
          <w:r w:rsidRPr="00053096">
            <w:rPr>
              <w:sz w:val="28"/>
            </w:rPr>
            <w:t xml:space="preserve">Nom de l’Entité </w:t>
          </w:r>
          <w:r w:rsidRPr="007B2D0D">
            <w:rPr>
              <w:color w:val="C00000"/>
              <w:sz w:val="28"/>
            </w:rPr>
            <w:t>*</w:t>
          </w:r>
          <w:r w:rsidRPr="00053096">
            <w:rPr>
              <w:sz w:val="28"/>
            </w:rPr>
            <w:object w:dxaOrig="8565" w:dyaOrig="435">
              <v:shape id="_x0000_i1267" type="#_x0000_t75" style="width:428.25pt;height:21.75pt" o:ole="">
                <v:imagedata r:id="rId11" o:title=""/>
              </v:shape>
              <w:control r:id="rId107" w:name="TextBox21111093141" w:shapeid="_x0000_i1267"/>
            </w:object>
          </w:r>
        </w:p>
        <w:p w:rsidR="00CB371C" w:rsidRPr="00053096" w:rsidRDefault="00CB371C" w:rsidP="00CB371C">
          <w:pPr>
            <w:spacing w:after="0"/>
            <w:rPr>
              <w:sz w:val="28"/>
            </w:rPr>
          </w:pPr>
          <w:r w:rsidRPr="00053096">
            <w:rPr>
              <w:sz w:val="28"/>
            </w:rPr>
            <w:t xml:space="preserve">Adresse </w:t>
          </w:r>
          <w:r w:rsidRPr="007B2D0D">
            <w:rPr>
              <w:color w:val="C00000"/>
              <w:sz w:val="28"/>
            </w:rPr>
            <w:t>*</w:t>
          </w:r>
          <w:r w:rsidRPr="00053096">
            <w:rPr>
              <w:sz w:val="28"/>
            </w:rPr>
            <w:object w:dxaOrig="8565" w:dyaOrig="435">
              <v:shape id="_x0000_i1369" type="#_x0000_t75" style="width:428.25pt;height:21.75pt" o:ole="">
                <v:imagedata r:id="rId11" o:title=""/>
              </v:shape>
              <w:control r:id="rId108" w:name="TextBox21111093142" w:shapeid="_x0000_i1369"/>
            </w:object>
          </w:r>
        </w:p>
        <w:p w:rsidR="00CB371C" w:rsidRPr="00053096" w:rsidRDefault="00CB371C" w:rsidP="00CB371C">
          <w:pPr>
            <w:spacing w:after="0"/>
            <w:rPr>
              <w:sz w:val="28"/>
            </w:rPr>
          </w:pPr>
          <w:r w:rsidRPr="00053096">
            <w:rPr>
              <w:sz w:val="28"/>
            </w:rPr>
            <w:lastRenderedPageBreak/>
            <w:t xml:space="preserve">Forme juridique </w:t>
          </w:r>
          <w:r w:rsidRPr="00053096">
            <w:rPr>
              <w:sz w:val="28"/>
            </w:rPr>
            <w:object w:dxaOrig="8565" w:dyaOrig="435">
              <v:shape id="_x0000_i1271" type="#_x0000_t75" style="width:428.25pt;height:21.75pt" o:ole="">
                <v:imagedata r:id="rId11" o:title=""/>
              </v:shape>
              <w:control r:id="rId109" w:name="TextBox21111093143" w:shapeid="_x0000_i1271"/>
            </w:object>
          </w:r>
        </w:p>
        <w:p w:rsidR="00CB371C" w:rsidRPr="00053096" w:rsidRDefault="00CB371C" w:rsidP="00CB371C">
          <w:pPr>
            <w:spacing w:after="0"/>
            <w:rPr>
              <w:sz w:val="28"/>
            </w:rPr>
          </w:pPr>
          <w:r w:rsidRPr="00053096">
            <w:rPr>
              <w:sz w:val="28"/>
            </w:rPr>
            <w:t>N° d’immatriculation</w:t>
          </w:r>
          <w:r w:rsidR="007B2D0D">
            <w:rPr>
              <w:sz w:val="28"/>
            </w:rPr>
            <w:t xml:space="preserve"> </w:t>
          </w:r>
          <w:r w:rsidR="007B2D0D" w:rsidRPr="007B2D0D">
            <w:rPr>
              <w:color w:val="C00000"/>
              <w:sz w:val="28"/>
            </w:rPr>
            <w:t>*</w:t>
          </w:r>
          <w:r w:rsidRPr="00053096">
            <w:rPr>
              <w:sz w:val="28"/>
            </w:rPr>
            <w:object w:dxaOrig="8565" w:dyaOrig="435">
              <v:shape id="_x0000_i1273" type="#_x0000_t75" style="width:428.25pt;height:21.75pt" o:ole="">
                <v:imagedata r:id="rId11" o:title=""/>
              </v:shape>
              <w:control r:id="rId110" w:name="TextBox21111093144" w:shapeid="_x0000_i1273"/>
            </w:object>
          </w:r>
        </w:p>
        <w:p w:rsidR="00CB371C" w:rsidRPr="00053096" w:rsidRDefault="00CB371C" w:rsidP="00CB371C">
          <w:pPr>
            <w:spacing w:after="0"/>
            <w:rPr>
              <w:b/>
              <w:sz w:val="28"/>
            </w:rPr>
          </w:pPr>
          <w:r w:rsidRPr="00053096">
            <w:rPr>
              <w:b/>
              <w:sz w:val="28"/>
            </w:rPr>
            <w:t>Pays d’immatriculation</w:t>
          </w:r>
          <w:r w:rsidRPr="00053096">
            <w:rPr>
              <w:sz w:val="28"/>
            </w:rPr>
            <w:object w:dxaOrig="8565" w:dyaOrig="435">
              <v:shape id="_x0000_i1275" type="#_x0000_t75" style="width:428.25pt;height:21.75pt" o:ole="">
                <v:imagedata r:id="rId11" o:title=""/>
              </v:shape>
              <w:control r:id="rId111" w:name="TextBox21111093145" w:shapeid="_x0000_i1275"/>
            </w:object>
          </w:r>
        </w:p>
        <w:p w:rsidR="00CB371C" w:rsidRPr="00053096" w:rsidRDefault="00CB371C" w:rsidP="00CB371C">
          <w:pPr>
            <w:spacing w:after="0"/>
            <w:rPr>
              <w:sz w:val="28"/>
            </w:rPr>
          </w:pPr>
          <w:r w:rsidRPr="00053096">
            <w:rPr>
              <w:b/>
              <w:sz w:val="28"/>
            </w:rPr>
            <w:t>Secteur d’activité</w:t>
          </w:r>
          <w:r w:rsidRPr="00053096">
            <w:rPr>
              <w:sz w:val="28"/>
            </w:rPr>
            <w:object w:dxaOrig="8565" w:dyaOrig="435">
              <v:shape id="_x0000_i1277" type="#_x0000_t75" style="width:428.25pt;height:21.75pt" o:ole="">
                <v:imagedata r:id="rId11" o:title=""/>
              </v:shape>
              <w:control r:id="rId112" w:name="TextBox21111093146" w:shapeid="_x0000_i1277"/>
            </w:object>
          </w:r>
        </w:p>
        <w:p w:rsidR="00CB371C" w:rsidRPr="00053096" w:rsidRDefault="00CB371C" w:rsidP="00CB371C">
          <w:pPr>
            <w:spacing w:after="0"/>
            <w:rPr>
              <w:b/>
              <w:sz w:val="28"/>
            </w:rPr>
          </w:pPr>
        </w:p>
        <w:p w:rsidR="00CB371C" w:rsidRPr="00F473A9" w:rsidRDefault="00CB371C" w:rsidP="00CB371C">
          <w:pPr>
            <w:pStyle w:val="Paragraphedeliste"/>
            <w:numPr>
              <w:ilvl w:val="0"/>
              <w:numId w:val="1"/>
            </w:numPr>
            <w:spacing w:before="240"/>
            <w:jc w:val="center"/>
            <w:rPr>
              <w:b/>
              <w:color w:val="C45911" w:themeColor="accent2" w:themeShade="BF"/>
              <w:sz w:val="28"/>
            </w:rPr>
          </w:pPr>
          <w:r w:rsidRPr="00F473A9">
            <w:rPr>
              <w:b/>
              <w:color w:val="C45911" w:themeColor="accent2" w:themeShade="BF"/>
              <w:sz w:val="28"/>
            </w:rPr>
            <w:t>SIGNATURE</w:t>
          </w:r>
        </w:p>
        <w:p w:rsidR="00CB371C" w:rsidRPr="00053096" w:rsidRDefault="00CB371C" w:rsidP="00CB371C">
          <w:pPr>
            <w:spacing w:before="240"/>
            <w:rPr>
              <w:sz w:val="28"/>
            </w:rPr>
          </w:pPr>
          <w:r w:rsidRPr="00053096">
            <w:rPr>
              <w:sz w:val="28"/>
            </w:rPr>
            <w:t>Veuillez-vous assurer que toutes les informations pertinentes ainsi que toutes les pièces justificatives sont incluses.</w:t>
          </w:r>
        </w:p>
        <w:p w:rsidR="00CB371C" w:rsidRPr="00053096" w:rsidRDefault="00CB371C" w:rsidP="00CB371C">
          <w:pPr>
            <w:rPr>
              <w:sz w:val="28"/>
            </w:rPr>
          </w:pPr>
          <w:r w:rsidRPr="00053096">
            <w:rPr>
              <w:b/>
              <w:sz w:val="28"/>
            </w:rPr>
            <w:t xml:space="preserve">Fait à </w:t>
          </w:r>
          <w:r w:rsidRPr="00053096">
            <w:rPr>
              <w:sz w:val="28"/>
            </w:rPr>
            <w:object w:dxaOrig="8565" w:dyaOrig="435">
              <v:shape id="_x0000_i1279" type="#_x0000_t75" style="width:428.25pt;height:21.75pt" o:ole="">
                <v:imagedata r:id="rId11" o:title=""/>
              </v:shape>
              <w:control r:id="rId113" w:name="TextBox211110931461" w:shapeid="_x0000_i1279"/>
            </w:object>
          </w:r>
        </w:p>
        <w:p w:rsidR="00CB371C" w:rsidRPr="00CB371C" w:rsidRDefault="00CB371C" w:rsidP="00CB371C">
          <w:pPr>
            <w:rPr>
              <w:sz w:val="28"/>
            </w:rPr>
          </w:pPr>
          <w:r w:rsidRPr="00CB371C">
            <w:rPr>
              <w:sz w:val="28"/>
            </w:rPr>
            <w:t xml:space="preserve">Le : </w:t>
          </w:r>
          <w:sdt>
            <w:sdtPr>
              <w:rPr>
                <w:sz w:val="28"/>
              </w:rPr>
              <w:alias w:val="date signature"/>
              <w:tag w:val="date signature"/>
              <w:id w:val="-1977372583"/>
              <w:placeholder>
                <w:docPart w:val="6B1DBBC902DF478593D503CF7F684B02"/>
              </w:placeholder>
              <w:showingPlcHdr/>
              <w15:appearance w15:val="tags"/>
              <w:date w:fullDate="2019-09-10T00:00:00Z">
                <w:dateFormat w:val="dd/MM/yyyy"/>
                <w:lid w:val="fr-FR"/>
                <w:storeMappedDataAs w:val="dateTime"/>
                <w:calendar w:val="gregorian"/>
              </w:date>
            </w:sdtPr>
            <w:sdtContent>
              <w:r w:rsidR="00DF3B65" w:rsidRPr="00CB371C">
                <w:rPr>
                  <w:rStyle w:val="Textedelespacerserv"/>
                </w:rPr>
                <w:t>Cliquez ou appuyez ici pour entrer une date.</w:t>
              </w:r>
            </w:sdtContent>
          </w:sdt>
        </w:p>
        <w:p w:rsidR="00237C22" w:rsidRPr="00053096" w:rsidRDefault="00CB371C" w:rsidP="00CB371C">
          <w:pPr>
            <w:spacing w:after="0"/>
            <w:rPr>
              <w:b/>
              <w:sz w:val="28"/>
            </w:rPr>
          </w:pPr>
          <w:r w:rsidRPr="00053096">
            <w:rPr>
              <w:b/>
              <w:sz w:val="28"/>
            </w:rPr>
            <w:t>Signature</w:t>
          </w:r>
        </w:p>
        <w:p w:rsidR="00CB371C" w:rsidRPr="00053096" w:rsidRDefault="00CB371C" w:rsidP="00CB371C">
          <w:pPr>
            <w:rPr>
              <w:b/>
              <w:sz w:val="28"/>
            </w:rPr>
          </w:pPr>
          <w:r w:rsidRPr="00053096">
            <w:rPr>
              <w:b/>
              <w:sz w:val="28"/>
            </w:rPr>
            <w:t xml:space="preserve"> </w:t>
          </w:r>
          <w:r w:rsidRPr="00053096">
            <w:rPr>
              <w:sz w:val="28"/>
            </w:rPr>
            <w:object w:dxaOrig="8565" w:dyaOrig="435">
              <v:shape id="_x0000_i1281" type="#_x0000_t75" style="width:313.5pt;height:125.25pt" o:ole="">
                <v:imagedata r:id="rId114" o:title=""/>
              </v:shape>
              <w:control r:id="rId115" w:name="TextBox2111112121" w:shapeid="_x0000_i1281"/>
            </w:object>
          </w:r>
        </w:p>
        <w:p w:rsidR="00CB371C" w:rsidRPr="00053096" w:rsidRDefault="00CB371C" w:rsidP="00CB371C">
          <w:pPr>
            <w:spacing w:before="240"/>
            <w:rPr>
              <w:b/>
              <w:sz w:val="28"/>
            </w:rPr>
          </w:pPr>
        </w:p>
        <w:p w:rsidR="00CB371C" w:rsidRPr="00053096" w:rsidRDefault="00CB371C" w:rsidP="00CB371C">
          <w:pPr>
            <w:spacing w:before="240"/>
            <w:rPr>
              <w:b/>
              <w:sz w:val="28"/>
            </w:rPr>
          </w:pPr>
        </w:p>
        <w:p w:rsidR="00CB371C" w:rsidRPr="00053096" w:rsidRDefault="00CB371C" w:rsidP="00CB371C">
          <w:pPr>
            <w:rPr>
              <w:b/>
              <w:sz w:val="28"/>
            </w:rPr>
          </w:pPr>
        </w:p>
        <w:p w:rsidR="00AD68EA" w:rsidRDefault="007A5AA7"/>
      </w:sdtContent>
    </w:sdt>
    <w:sectPr w:rsidR="00AD68EA" w:rsidSect="006056D6">
      <w:footerReference w:type="default" r:id="rId116"/>
      <w:pgSz w:w="11906" w:h="16838"/>
      <w:pgMar w:top="1965" w:right="1417" w:bottom="1417" w:left="1417"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A7" w:rsidRDefault="007A5AA7">
      <w:pPr>
        <w:spacing w:after="0" w:line="240" w:lineRule="auto"/>
      </w:pPr>
      <w:r>
        <w:separator/>
      </w:r>
    </w:p>
  </w:endnote>
  <w:endnote w:type="continuationSeparator" w:id="0">
    <w:p w:rsidR="007A5AA7" w:rsidRDefault="007A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7A5AA7">
      <w:trPr>
        <w:jc w:val="right"/>
      </w:trPr>
      <w:tc>
        <w:tcPr>
          <w:tcW w:w="4795" w:type="dxa"/>
          <w:vAlign w:val="center"/>
        </w:tcPr>
        <w:sdt>
          <w:sdtPr>
            <w:rPr>
              <w:caps/>
              <w:color w:val="000000" w:themeColor="text1"/>
            </w:rPr>
            <w:alias w:val="Auteur"/>
            <w:tag w:val=""/>
            <w:id w:val="1534539408"/>
            <w:placeholder>
              <w:docPart w:val="3834FB2330CC4908ABCB470EB8B95C3B"/>
            </w:placeholder>
            <w:dataBinding w:prefixMappings="xmlns:ns0='http://purl.org/dc/elements/1.1/' xmlns:ns1='http://schemas.openxmlformats.org/package/2006/metadata/core-properties' " w:xpath="/ns1:coreProperties[1]/ns0:creator[1]" w:storeItemID="{6C3C8BC8-F283-45AE-878A-BAB7291924A1}"/>
            <w:text/>
          </w:sdtPr>
          <w:sdtContent>
            <w:p w:rsidR="007A5AA7" w:rsidRDefault="007A5AA7" w:rsidP="00621731">
              <w:pPr>
                <w:pStyle w:val="En-tte"/>
                <w:jc w:val="right"/>
                <w:rPr>
                  <w:caps/>
                  <w:color w:val="000000" w:themeColor="text1"/>
                </w:rPr>
              </w:pPr>
              <w:r>
                <w:rPr>
                  <w:caps/>
                  <w:color w:val="000000" w:themeColor="text1"/>
                </w:rPr>
                <w:t>Admin</w:t>
              </w:r>
            </w:p>
          </w:sdtContent>
        </w:sdt>
      </w:tc>
      <w:tc>
        <w:tcPr>
          <w:tcW w:w="250" w:type="pct"/>
          <w:shd w:val="clear" w:color="auto" w:fill="ED7D31" w:themeFill="accent2"/>
          <w:vAlign w:val="center"/>
        </w:tcPr>
        <w:p w:rsidR="007A5AA7" w:rsidRDefault="007A5AA7">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E1F0B">
            <w:rPr>
              <w:noProof/>
              <w:color w:val="FFFFFF" w:themeColor="background1"/>
            </w:rPr>
            <w:t>6</w:t>
          </w:r>
          <w:r>
            <w:rPr>
              <w:color w:val="FFFFFF" w:themeColor="background1"/>
            </w:rPr>
            <w:fldChar w:fldCharType="end"/>
          </w:r>
        </w:p>
      </w:tc>
    </w:tr>
  </w:tbl>
  <w:p w:rsidR="007A5AA7" w:rsidRDefault="007A5A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A7" w:rsidRDefault="007A5AA7">
      <w:pPr>
        <w:spacing w:after="0" w:line="240" w:lineRule="auto"/>
      </w:pPr>
      <w:r>
        <w:separator/>
      </w:r>
    </w:p>
  </w:footnote>
  <w:footnote w:type="continuationSeparator" w:id="0">
    <w:p w:rsidR="007A5AA7" w:rsidRDefault="007A5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2F7"/>
    <w:multiLevelType w:val="hybridMultilevel"/>
    <w:tmpl w:val="81B227E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674A4DD9"/>
    <w:multiLevelType w:val="hybridMultilevel"/>
    <w:tmpl w:val="DBDACEB8"/>
    <w:lvl w:ilvl="0" w:tplc="A2D0B2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1C"/>
    <w:rsid w:val="00063C65"/>
    <w:rsid w:val="0009241E"/>
    <w:rsid w:val="00237C22"/>
    <w:rsid w:val="0024439F"/>
    <w:rsid w:val="00565B8F"/>
    <w:rsid w:val="005970A4"/>
    <w:rsid w:val="006056D6"/>
    <w:rsid w:val="00621731"/>
    <w:rsid w:val="006662E6"/>
    <w:rsid w:val="007A5AA7"/>
    <w:rsid w:val="007B2D0D"/>
    <w:rsid w:val="00866078"/>
    <w:rsid w:val="0088568F"/>
    <w:rsid w:val="008C324D"/>
    <w:rsid w:val="008E1F0B"/>
    <w:rsid w:val="00A96999"/>
    <w:rsid w:val="00AD68EA"/>
    <w:rsid w:val="00B74406"/>
    <w:rsid w:val="00CB371C"/>
    <w:rsid w:val="00CC119D"/>
    <w:rsid w:val="00DA1B1E"/>
    <w:rsid w:val="00DF3B65"/>
    <w:rsid w:val="00E94AB9"/>
    <w:rsid w:val="00EB254F"/>
    <w:rsid w:val="00F473A9"/>
    <w:rsid w:val="00FB0810"/>
    <w:rsid w:val="00FE1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BE8FEDC-27E6-4237-B360-E762E8D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371C"/>
    <w:pPr>
      <w:tabs>
        <w:tab w:val="center" w:pos="4536"/>
        <w:tab w:val="right" w:pos="9072"/>
      </w:tabs>
      <w:spacing w:after="0" w:line="240" w:lineRule="auto"/>
    </w:pPr>
  </w:style>
  <w:style w:type="character" w:customStyle="1" w:styleId="En-tteCar">
    <w:name w:val="En-tête Car"/>
    <w:basedOn w:val="Policepardfaut"/>
    <w:link w:val="En-tte"/>
    <w:uiPriority w:val="99"/>
    <w:rsid w:val="00CB371C"/>
  </w:style>
  <w:style w:type="paragraph" w:styleId="Paragraphedeliste">
    <w:name w:val="List Paragraph"/>
    <w:basedOn w:val="Normal"/>
    <w:uiPriority w:val="34"/>
    <w:qFormat/>
    <w:rsid w:val="00CB371C"/>
    <w:pPr>
      <w:ind w:left="720"/>
      <w:contextualSpacing/>
    </w:pPr>
  </w:style>
  <w:style w:type="character" w:styleId="Textedelespacerserv">
    <w:name w:val="Placeholder Text"/>
    <w:basedOn w:val="Policepardfaut"/>
    <w:uiPriority w:val="99"/>
    <w:semiHidden/>
    <w:rsid w:val="00CB371C"/>
    <w:rPr>
      <w:color w:val="808080"/>
    </w:rPr>
  </w:style>
  <w:style w:type="paragraph" w:styleId="Textedebulles">
    <w:name w:val="Balloon Text"/>
    <w:basedOn w:val="Normal"/>
    <w:link w:val="TextedebullesCar"/>
    <w:uiPriority w:val="99"/>
    <w:semiHidden/>
    <w:unhideWhenUsed/>
    <w:rsid w:val="00605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56D6"/>
    <w:rPr>
      <w:rFonts w:ascii="Segoe UI" w:hAnsi="Segoe UI" w:cs="Segoe UI"/>
      <w:sz w:val="18"/>
      <w:szCs w:val="18"/>
    </w:rPr>
  </w:style>
  <w:style w:type="paragraph" w:styleId="Pieddepage">
    <w:name w:val="footer"/>
    <w:basedOn w:val="Normal"/>
    <w:link w:val="PieddepageCar"/>
    <w:uiPriority w:val="99"/>
    <w:unhideWhenUsed/>
    <w:rsid w:val="00597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fontTable" Target="fontTable.xml"/><Relationship Id="rId21" Type="http://schemas.openxmlformats.org/officeDocument/2006/relationships/control" Target="activeX/activeX11.xml"/><Relationship Id="rId42" Type="http://schemas.openxmlformats.org/officeDocument/2006/relationships/control" Target="activeX/activeX23.xml"/><Relationship Id="rId47" Type="http://schemas.openxmlformats.org/officeDocument/2006/relationships/image" Target="media/image15.wmf"/><Relationship Id="rId63" Type="http://schemas.openxmlformats.org/officeDocument/2006/relationships/control" Target="activeX/activeX35.xml"/><Relationship Id="rId68" Type="http://schemas.openxmlformats.org/officeDocument/2006/relationships/control" Target="activeX/activeX40.xml"/><Relationship Id="rId84" Type="http://schemas.openxmlformats.org/officeDocument/2006/relationships/control" Target="activeX/activeX50.xml"/><Relationship Id="rId89" Type="http://schemas.openxmlformats.org/officeDocument/2006/relationships/control" Target="activeX/activeX55.xml"/><Relationship Id="rId112" Type="http://schemas.openxmlformats.org/officeDocument/2006/relationships/control" Target="activeX/activeX74.xml"/><Relationship Id="rId16" Type="http://schemas.openxmlformats.org/officeDocument/2006/relationships/control" Target="activeX/activeX6.xml"/><Relationship Id="rId107" Type="http://schemas.openxmlformats.org/officeDocument/2006/relationships/control" Target="activeX/activeX69.xml"/><Relationship Id="rId11" Type="http://schemas.openxmlformats.org/officeDocument/2006/relationships/image" Target="media/image3.wmf"/><Relationship Id="rId24" Type="http://schemas.openxmlformats.org/officeDocument/2006/relationships/image" Target="media/image4.wmf"/><Relationship Id="rId32" Type="http://schemas.openxmlformats.org/officeDocument/2006/relationships/control" Target="activeX/activeX18.xml"/><Relationship Id="rId37" Type="http://schemas.openxmlformats.org/officeDocument/2006/relationships/image" Target="media/image10.wmf"/><Relationship Id="rId40" Type="http://schemas.openxmlformats.org/officeDocument/2006/relationships/control" Target="activeX/activeX22.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31.xml"/><Relationship Id="rId66" Type="http://schemas.openxmlformats.org/officeDocument/2006/relationships/control" Target="activeX/activeX38.xml"/><Relationship Id="rId74" Type="http://schemas.openxmlformats.org/officeDocument/2006/relationships/control" Target="activeX/activeX43.xml"/><Relationship Id="rId79" Type="http://schemas.openxmlformats.org/officeDocument/2006/relationships/control" Target="activeX/activeX47.xml"/><Relationship Id="rId87" Type="http://schemas.openxmlformats.org/officeDocument/2006/relationships/control" Target="activeX/activeX53.xml"/><Relationship Id="rId102" Type="http://schemas.openxmlformats.org/officeDocument/2006/relationships/control" Target="activeX/activeX66.xml"/><Relationship Id="rId110" Type="http://schemas.openxmlformats.org/officeDocument/2006/relationships/control" Target="activeX/activeX72.xml"/><Relationship Id="rId115" Type="http://schemas.openxmlformats.org/officeDocument/2006/relationships/control" Target="activeX/activeX76.xml"/><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control" Target="activeX/activeX49.xml"/><Relationship Id="rId90" Type="http://schemas.openxmlformats.org/officeDocument/2006/relationships/image" Target="media/image28.wmf"/><Relationship Id="rId95" Type="http://schemas.openxmlformats.org/officeDocument/2006/relationships/control" Target="activeX/activeX59.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control" Target="activeX/activeX36.xml"/><Relationship Id="rId69" Type="http://schemas.openxmlformats.org/officeDocument/2006/relationships/image" Target="media/image22.wmf"/><Relationship Id="rId77" Type="http://schemas.openxmlformats.org/officeDocument/2006/relationships/control" Target="activeX/activeX45.xml"/><Relationship Id="rId100" Type="http://schemas.openxmlformats.org/officeDocument/2006/relationships/control" Target="activeX/activeX64.xml"/><Relationship Id="rId105" Type="http://schemas.openxmlformats.org/officeDocument/2006/relationships/image" Target="media/image31.wmf"/><Relationship Id="rId113" Type="http://schemas.openxmlformats.org/officeDocument/2006/relationships/control" Target="activeX/activeX75.xml"/><Relationship Id="rId118"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image" Target="media/image17.wmf"/><Relationship Id="rId72" Type="http://schemas.openxmlformats.org/officeDocument/2006/relationships/control" Target="activeX/activeX42.xml"/><Relationship Id="rId80" Type="http://schemas.openxmlformats.org/officeDocument/2006/relationships/control" Target="activeX/activeX48.xml"/><Relationship Id="rId85" Type="http://schemas.openxmlformats.org/officeDocument/2006/relationships/control" Target="activeX/activeX51.xml"/><Relationship Id="rId93" Type="http://schemas.openxmlformats.org/officeDocument/2006/relationships/control" Target="activeX/activeX57.xml"/><Relationship Id="rId98" Type="http://schemas.openxmlformats.org/officeDocument/2006/relationships/control" Target="activeX/activeX6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image" Target="media/image8.wmf"/><Relationship Id="rId38" Type="http://schemas.openxmlformats.org/officeDocument/2006/relationships/control" Target="activeX/activeX21.xml"/><Relationship Id="rId46" Type="http://schemas.openxmlformats.org/officeDocument/2006/relationships/control" Target="activeX/activeX25.xml"/><Relationship Id="rId59" Type="http://schemas.openxmlformats.org/officeDocument/2006/relationships/image" Target="media/image21.wmf"/><Relationship Id="rId67" Type="http://schemas.openxmlformats.org/officeDocument/2006/relationships/control" Target="activeX/activeX39.xml"/><Relationship Id="rId103" Type="http://schemas.openxmlformats.org/officeDocument/2006/relationships/image" Target="media/image30.wmf"/><Relationship Id="rId108" Type="http://schemas.openxmlformats.org/officeDocument/2006/relationships/control" Target="activeX/activeX70.xml"/><Relationship Id="rId116" Type="http://schemas.openxmlformats.org/officeDocument/2006/relationships/footer" Target="footer1.xml"/><Relationship Id="rId20" Type="http://schemas.openxmlformats.org/officeDocument/2006/relationships/control" Target="activeX/activeX10.xml"/><Relationship Id="rId41" Type="http://schemas.openxmlformats.org/officeDocument/2006/relationships/image" Target="media/image12.wmf"/><Relationship Id="rId54" Type="http://schemas.openxmlformats.org/officeDocument/2006/relationships/control" Target="activeX/activeX29.xml"/><Relationship Id="rId62" Type="http://schemas.openxmlformats.org/officeDocument/2006/relationships/control" Target="activeX/activeX34.xml"/><Relationship Id="rId70" Type="http://schemas.openxmlformats.org/officeDocument/2006/relationships/control" Target="activeX/activeX41.xml"/><Relationship Id="rId75" Type="http://schemas.openxmlformats.org/officeDocument/2006/relationships/image" Target="media/image25.wmf"/><Relationship Id="rId83" Type="http://schemas.openxmlformats.org/officeDocument/2006/relationships/image" Target="media/image27.wmf"/><Relationship Id="rId88" Type="http://schemas.openxmlformats.org/officeDocument/2006/relationships/control" Target="activeX/activeX54.xml"/><Relationship Id="rId91" Type="http://schemas.openxmlformats.org/officeDocument/2006/relationships/control" Target="activeX/activeX56.xml"/><Relationship Id="rId96" Type="http://schemas.openxmlformats.org/officeDocument/2006/relationships/control" Target="activeX/activeX60.xml"/><Relationship Id="rId111"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6.wmf"/><Relationship Id="rId36" Type="http://schemas.openxmlformats.org/officeDocument/2006/relationships/control" Target="activeX/activeX20.xml"/><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control" Target="activeX/activeX68.xml"/><Relationship Id="rId114" Type="http://schemas.openxmlformats.org/officeDocument/2006/relationships/image" Target="media/image32.wmf"/><Relationship Id="rId119"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control" Target="activeX/activeX24.xml"/><Relationship Id="rId52" Type="http://schemas.openxmlformats.org/officeDocument/2006/relationships/control" Target="activeX/activeX28.xml"/><Relationship Id="rId60" Type="http://schemas.openxmlformats.org/officeDocument/2006/relationships/control" Target="activeX/activeX32.xml"/><Relationship Id="rId65" Type="http://schemas.openxmlformats.org/officeDocument/2006/relationships/control" Target="activeX/activeX37.xml"/><Relationship Id="rId73" Type="http://schemas.openxmlformats.org/officeDocument/2006/relationships/image" Target="media/image24.wmf"/><Relationship Id="rId78" Type="http://schemas.openxmlformats.org/officeDocument/2006/relationships/control" Target="activeX/activeX46.xml"/><Relationship Id="rId81" Type="http://schemas.openxmlformats.org/officeDocument/2006/relationships/image" Target="media/image26.wmf"/><Relationship Id="rId86" Type="http://schemas.openxmlformats.org/officeDocument/2006/relationships/control" Target="activeX/activeX52.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image" Target="media/image11.wmf"/><Relationship Id="rId109" Type="http://schemas.openxmlformats.org/officeDocument/2006/relationships/control" Target="activeX/activeX71.xml"/><Relationship Id="rId34" Type="http://schemas.openxmlformats.org/officeDocument/2006/relationships/control" Target="activeX/activeX19.xml"/><Relationship Id="rId50" Type="http://schemas.openxmlformats.org/officeDocument/2006/relationships/control" Target="activeX/activeX27.xml"/><Relationship Id="rId55" Type="http://schemas.openxmlformats.org/officeDocument/2006/relationships/image" Target="media/image19.wmf"/><Relationship Id="rId76" Type="http://schemas.openxmlformats.org/officeDocument/2006/relationships/control" Target="activeX/activeX44.xml"/><Relationship Id="rId97" Type="http://schemas.openxmlformats.org/officeDocument/2006/relationships/control" Target="activeX/activeX61.xml"/><Relationship Id="rId104" Type="http://schemas.openxmlformats.org/officeDocument/2006/relationships/control" Target="activeX/activeX67.xml"/><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929533ACD4A848325BCB3867E7078"/>
        <w:category>
          <w:name w:val="Général"/>
          <w:gallery w:val="placeholder"/>
        </w:category>
        <w:types>
          <w:type w:val="bbPlcHdr"/>
        </w:types>
        <w:behaviors>
          <w:behavior w:val="content"/>
        </w:behaviors>
        <w:guid w:val="{80321AFC-CAEF-4229-992D-369A74EF2DBB}"/>
      </w:docPartPr>
      <w:docPartBody>
        <w:p w:rsidR="00F32320" w:rsidRDefault="00196D32" w:rsidP="00196D32">
          <w:pPr>
            <w:pStyle w:val="69A929533ACD4A848325BCB3867E707811"/>
          </w:pPr>
          <w:r w:rsidRPr="00053096">
            <w:rPr>
              <w:rStyle w:val="Textedelespacerserv"/>
            </w:rPr>
            <w:t>Cliquez ou appuyez ici pour entrer une date.</w:t>
          </w:r>
        </w:p>
      </w:docPartBody>
    </w:docPart>
    <w:docPart>
      <w:docPartPr>
        <w:name w:val="0B0C2408919644569F71AC7FB7541510"/>
        <w:category>
          <w:name w:val="Général"/>
          <w:gallery w:val="placeholder"/>
        </w:category>
        <w:types>
          <w:type w:val="bbPlcHdr"/>
        </w:types>
        <w:behaviors>
          <w:behavior w:val="content"/>
        </w:behaviors>
        <w:guid w:val="{60A0B53F-1F58-4CF9-8A4B-2CCD7CF295D2}"/>
      </w:docPartPr>
      <w:docPartBody>
        <w:p w:rsidR="00F32320" w:rsidRDefault="00196D32" w:rsidP="00196D32">
          <w:pPr>
            <w:pStyle w:val="0B0C2408919644569F71AC7FB754151011"/>
          </w:pPr>
          <w:r w:rsidRPr="00053096">
            <w:rPr>
              <w:rStyle w:val="Textedelespacerserv"/>
            </w:rPr>
            <w:t>Cliquez ou appuyez ici pour entrer une date.</w:t>
          </w:r>
        </w:p>
      </w:docPartBody>
    </w:docPart>
    <w:docPart>
      <w:docPartPr>
        <w:name w:val="C53D93BF89CC4CBA99E67A405B8DA598"/>
        <w:category>
          <w:name w:val="Général"/>
          <w:gallery w:val="placeholder"/>
        </w:category>
        <w:types>
          <w:type w:val="bbPlcHdr"/>
        </w:types>
        <w:behaviors>
          <w:behavior w:val="content"/>
        </w:behaviors>
        <w:guid w:val="{433D8DA8-D0E9-40C0-90CF-CC7D06E1EF9A}"/>
      </w:docPartPr>
      <w:docPartBody>
        <w:p w:rsidR="00F32320" w:rsidRDefault="00196D32" w:rsidP="00196D32">
          <w:pPr>
            <w:pStyle w:val="C53D93BF89CC4CBA99E67A405B8DA59811"/>
          </w:pPr>
          <w:r w:rsidRPr="00053096">
            <w:rPr>
              <w:rStyle w:val="Textedelespacerserv"/>
            </w:rPr>
            <w:t>Cliquez ou appuyez ici pour entrer une date.</w:t>
          </w:r>
        </w:p>
      </w:docPartBody>
    </w:docPart>
    <w:docPart>
      <w:docPartPr>
        <w:name w:val="8459B6D2DFB846FF813CE5D35F3F56BC"/>
        <w:category>
          <w:name w:val="Général"/>
          <w:gallery w:val="placeholder"/>
        </w:category>
        <w:types>
          <w:type w:val="bbPlcHdr"/>
        </w:types>
        <w:behaviors>
          <w:behavior w:val="content"/>
        </w:behaviors>
        <w:guid w:val="{07B2149C-2B4E-409F-91C5-A9117D797351}"/>
      </w:docPartPr>
      <w:docPartBody>
        <w:p w:rsidR="00F32320" w:rsidRDefault="00196D32" w:rsidP="00196D32">
          <w:pPr>
            <w:pStyle w:val="8459B6D2DFB846FF813CE5D35F3F56BC11"/>
          </w:pPr>
          <w:r w:rsidRPr="00053096">
            <w:rPr>
              <w:rStyle w:val="Textedelespacerserv"/>
            </w:rPr>
            <w:t>Cliquez ou appuyez ici pour entrer une date.</w:t>
          </w:r>
        </w:p>
      </w:docPartBody>
    </w:docPart>
    <w:docPart>
      <w:docPartPr>
        <w:name w:val="525DB024BE5B46839814DD4E7FD8FDA1"/>
        <w:category>
          <w:name w:val="Général"/>
          <w:gallery w:val="placeholder"/>
        </w:category>
        <w:types>
          <w:type w:val="bbPlcHdr"/>
        </w:types>
        <w:behaviors>
          <w:behavior w:val="content"/>
        </w:behaviors>
        <w:guid w:val="{1B8D6CF9-138F-447F-B5F5-F861392920D9}"/>
      </w:docPartPr>
      <w:docPartBody>
        <w:p w:rsidR="00F32320" w:rsidRDefault="006051B0" w:rsidP="006051B0">
          <w:pPr>
            <w:pStyle w:val="525DB024BE5B46839814DD4E7FD8FDA112"/>
          </w:pPr>
          <w:r w:rsidRPr="00053096">
            <w:rPr>
              <w:rStyle w:val="Textedelespacerserv"/>
            </w:rPr>
            <w:t>Cliquez ou appuyez ici pour entrer une date.</w:t>
          </w:r>
        </w:p>
      </w:docPartBody>
    </w:docPart>
    <w:docPart>
      <w:docPartPr>
        <w:name w:val="6B1DBBC902DF478593D503CF7F684B02"/>
        <w:category>
          <w:name w:val="Général"/>
          <w:gallery w:val="placeholder"/>
        </w:category>
        <w:types>
          <w:type w:val="bbPlcHdr"/>
        </w:types>
        <w:behaviors>
          <w:behavior w:val="content"/>
        </w:behaviors>
        <w:guid w:val="{148375E6-0A3D-4181-8F03-A1032FD90983}"/>
      </w:docPartPr>
      <w:docPartBody>
        <w:p w:rsidR="00F32320" w:rsidRDefault="00196D32" w:rsidP="00196D32">
          <w:pPr>
            <w:pStyle w:val="6B1DBBC902DF478593D503CF7F684B0211"/>
          </w:pPr>
          <w:r w:rsidRPr="00CB371C">
            <w:rPr>
              <w:rStyle w:val="Textedelespacerserv"/>
            </w:rPr>
            <w:t>Cliquez ou appuyez ici pour entrer une date.</w:t>
          </w:r>
        </w:p>
      </w:docPartBody>
    </w:docPart>
    <w:docPart>
      <w:docPartPr>
        <w:name w:val="3834FB2330CC4908ABCB470EB8B95C3B"/>
        <w:category>
          <w:name w:val="Général"/>
          <w:gallery w:val="placeholder"/>
        </w:category>
        <w:types>
          <w:type w:val="bbPlcHdr"/>
        </w:types>
        <w:behaviors>
          <w:behavior w:val="content"/>
        </w:behaviors>
        <w:guid w:val="{B1976A99-F137-423B-AF2D-7041CF14191E}"/>
      </w:docPartPr>
      <w:docPartBody>
        <w:p w:rsidR="001360C9" w:rsidRDefault="00196D32" w:rsidP="00196D32">
          <w:pPr>
            <w:pStyle w:val="3834FB2330CC4908ABCB470EB8B95C3B3"/>
          </w:pPr>
          <w:r>
            <w:rPr>
              <w:caps/>
              <w:color w:val="FFFFFF" w:themeColor="background1"/>
            </w:rPr>
            <w:t>[Nom de l’auteur]</w:t>
          </w:r>
        </w:p>
      </w:docPartBody>
    </w:docPart>
    <w:docPart>
      <w:docPartPr>
        <w:name w:val="DefaultPlaceholder_1081868574"/>
        <w:category>
          <w:name w:val="Général"/>
          <w:gallery w:val="placeholder"/>
        </w:category>
        <w:types>
          <w:type w:val="bbPlcHdr"/>
        </w:types>
        <w:behaviors>
          <w:behavior w:val="content"/>
        </w:behaviors>
        <w:guid w:val="{A19456C8-E7E8-4AA9-A3BC-E123DB3AD761}"/>
      </w:docPartPr>
      <w:docPartBody>
        <w:p w:rsidR="001360C9" w:rsidRDefault="00196D32">
          <w:r w:rsidRPr="00740BE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AD"/>
    <w:rsid w:val="001360C9"/>
    <w:rsid w:val="00196D32"/>
    <w:rsid w:val="001E3D66"/>
    <w:rsid w:val="006051B0"/>
    <w:rsid w:val="00AD34AD"/>
    <w:rsid w:val="00F32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51B0"/>
    <w:rPr>
      <w:color w:val="808080"/>
    </w:rPr>
  </w:style>
  <w:style w:type="paragraph" w:customStyle="1" w:styleId="69A929533ACD4A848325BCB3867E7078">
    <w:name w:val="69A929533ACD4A848325BCB3867E7078"/>
    <w:rsid w:val="00AD34AD"/>
  </w:style>
  <w:style w:type="paragraph" w:customStyle="1" w:styleId="0B0C2408919644569F71AC7FB7541510">
    <w:name w:val="0B0C2408919644569F71AC7FB7541510"/>
    <w:rsid w:val="00AD34AD"/>
  </w:style>
  <w:style w:type="paragraph" w:customStyle="1" w:styleId="C53D93BF89CC4CBA99E67A405B8DA598">
    <w:name w:val="C53D93BF89CC4CBA99E67A405B8DA598"/>
    <w:rsid w:val="00AD34AD"/>
  </w:style>
  <w:style w:type="paragraph" w:customStyle="1" w:styleId="8459B6D2DFB846FF813CE5D35F3F56BC">
    <w:name w:val="8459B6D2DFB846FF813CE5D35F3F56BC"/>
    <w:rsid w:val="00AD34AD"/>
  </w:style>
  <w:style w:type="paragraph" w:customStyle="1" w:styleId="525DB024BE5B46839814DD4E7FD8FDA1">
    <w:name w:val="525DB024BE5B46839814DD4E7FD8FDA1"/>
    <w:rsid w:val="00AD34AD"/>
  </w:style>
  <w:style w:type="paragraph" w:customStyle="1" w:styleId="6B1DBBC902DF478593D503CF7F684B02">
    <w:name w:val="6B1DBBC902DF478593D503CF7F684B02"/>
    <w:rsid w:val="00AD34AD"/>
  </w:style>
  <w:style w:type="paragraph" w:customStyle="1" w:styleId="69A929533ACD4A848325BCB3867E70781">
    <w:name w:val="69A929533ACD4A848325BCB3867E70781"/>
    <w:rsid w:val="00AD34AD"/>
    <w:rPr>
      <w:rFonts w:eastAsiaTheme="minorHAnsi"/>
      <w:lang w:eastAsia="en-US"/>
    </w:rPr>
  </w:style>
  <w:style w:type="paragraph" w:customStyle="1" w:styleId="0B0C2408919644569F71AC7FB75415101">
    <w:name w:val="0B0C2408919644569F71AC7FB75415101"/>
    <w:rsid w:val="00AD34AD"/>
    <w:rPr>
      <w:rFonts w:eastAsiaTheme="minorHAnsi"/>
      <w:lang w:eastAsia="en-US"/>
    </w:rPr>
  </w:style>
  <w:style w:type="paragraph" w:customStyle="1" w:styleId="C53D93BF89CC4CBA99E67A405B8DA5981">
    <w:name w:val="C53D93BF89CC4CBA99E67A405B8DA5981"/>
    <w:rsid w:val="00AD34AD"/>
    <w:rPr>
      <w:rFonts w:eastAsiaTheme="minorHAnsi"/>
      <w:lang w:eastAsia="en-US"/>
    </w:rPr>
  </w:style>
  <w:style w:type="paragraph" w:customStyle="1" w:styleId="8459B6D2DFB846FF813CE5D35F3F56BC1">
    <w:name w:val="8459B6D2DFB846FF813CE5D35F3F56BC1"/>
    <w:rsid w:val="00AD34AD"/>
    <w:rPr>
      <w:rFonts w:eastAsiaTheme="minorHAnsi"/>
      <w:lang w:eastAsia="en-US"/>
    </w:rPr>
  </w:style>
  <w:style w:type="paragraph" w:customStyle="1" w:styleId="525DB024BE5B46839814DD4E7FD8FDA11">
    <w:name w:val="525DB024BE5B46839814DD4E7FD8FDA11"/>
    <w:rsid w:val="00AD34AD"/>
    <w:rPr>
      <w:rFonts w:eastAsiaTheme="minorHAnsi"/>
      <w:lang w:eastAsia="en-US"/>
    </w:rPr>
  </w:style>
  <w:style w:type="paragraph" w:customStyle="1" w:styleId="6B1DBBC902DF478593D503CF7F684B021">
    <w:name w:val="6B1DBBC902DF478593D503CF7F684B021"/>
    <w:rsid w:val="00AD34AD"/>
    <w:rPr>
      <w:rFonts w:eastAsiaTheme="minorHAnsi"/>
      <w:lang w:eastAsia="en-US"/>
    </w:rPr>
  </w:style>
  <w:style w:type="paragraph" w:customStyle="1" w:styleId="69A929533ACD4A848325BCB3867E70782">
    <w:name w:val="69A929533ACD4A848325BCB3867E70782"/>
    <w:rsid w:val="00AD34AD"/>
    <w:rPr>
      <w:rFonts w:eastAsiaTheme="minorHAnsi"/>
      <w:lang w:eastAsia="en-US"/>
    </w:rPr>
  </w:style>
  <w:style w:type="paragraph" w:customStyle="1" w:styleId="0B0C2408919644569F71AC7FB75415102">
    <w:name w:val="0B0C2408919644569F71AC7FB75415102"/>
    <w:rsid w:val="00AD34AD"/>
    <w:rPr>
      <w:rFonts w:eastAsiaTheme="minorHAnsi"/>
      <w:lang w:eastAsia="en-US"/>
    </w:rPr>
  </w:style>
  <w:style w:type="paragraph" w:customStyle="1" w:styleId="C53D93BF89CC4CBA99E67A405B8DA5982">
    <w:name w:val="C53D93BF89CC4CBA99E67A405B8DA5982"/>
    <w:rsid w:val="00AD34AD"/>
    <w:rPr>
      <w:rFonts w:eastAsiaTheme="minorHAnsi"/>
      <w:lang w:eastAsia="en-US"/>
    </w:rPr>
  </w:style>
  <w:style w:type="paragraph" w:customStyle="1" w:styleId="8459B6D2DFB846FF813CE5D35F3F56BC2">
    <w:name w:val="8459B6D2DFB846FF813CE5D35F3F56BC2"/>
    <w:rsid w:val="00AD34AD"/>
    <w:rPr>
      <w:rFonts w:eastAsiaTheme="minorHAnsi"/>
      <w:lang w:eastAsia="en-US"/>
    </w:rPr>
  </w:style>
  <w:style w:type="paragraph" w:customStyle="1" w:styleId="525DB024BE5B46839814DD4E7FD8FDA12">
    <w:name w:val="525DB024BE5B46839814DD4E7FD8FDA12"/>
    <w:rsid w:val="00AD34AD"/>
    <w:rPr>
      <w:rFonts w:eastAsiaTheme="minorHAnsi"/>
      <w:lang w:eastAsia="en-US"/>
    </w:rPr>
  </w:style>
  <w:style w:type="paragraph" w:customStyle="1" w:styleId="6B1DBBC902DF478593D503CF7F684B022">
    <w:name w:val="6B1DBBC902DF478593D503CF7F684B022"/>
    <w:rsid w:val="00AD34AD"/>
    <w:rPr>
      <w:rFonts w:eastAsiaTheme="minorHAnsi"/>
      <w:lang w:eastAsia="en-US"/>
    </w:rPr>
  </w:style>
  <w:style w:type="paragraph" w:customStyle="1" w:styleId="69A929533ACD4A848325BCB3867E70783">
    <w:name w:val="69A929533ACD4A848325BCB3867E70783"/>
    <w:rsid w:val="00F32320"/>
    <w:rPr>
      <w:rFonts w:eastAsiaTheme="minorHAnsi"/>
      <w:lang w:eastAsia="en-US"/>
    </w:rPr>
  </w:style>
  <w:style w:type="paragraph" w:customStyle="1" w:styleId="0B0C2408919644569F71AC7FB75415103">
    <w:name w:val="0B0C2408919644569F71AC7FB75415103"/>
    <w:rsid w:val="00F32320"/>
    <w:rPr>
      <w:rFonts w:eastAsiaTheme="minorHAnsi"/>
      <w:lang w:eastAsia="en-US"/>
    </w:rPr>
  </w:style>
  <w:style w:type="paragraph" w:customStyle="1" w:styleId="C53D93BF89CC4CBA99E67A405B8DA5983">
    <w:name w:val="C53D93BF89CC4CBA99E67A405B8DA5983"/>
    <w:rsid w:val="00F32320"/>
    <w:rPr>
      <w:rFonts w:eastAsiaTheme="minorHAnsi"/>
      <w:lang w:eastAsia="en-US"/>
    </w:rPr>
  </w:style>
  <w:style w:type="paragraph" w:customStyle="1" w:styleId="8459B6D2DFB846FF813CE5D35F3F56BC3">
    <w:name w:val="8459B6D2DFB846FF813CE5D35F3F56BC3"/>
    <w:rsid w:val="00F32320"/>
    <w:rPr>
      <w:rFonts w:eastAsiaTheme="minorHAnsi"/>
      <w:lang w:eastAsia="en-US"/>
    </w:rPr>
  </w:style>
  <w:style w:type="paragraph" w:customStyle="1" w:styleId="525DB024BE5B46839814DD4E7FD8FDA13">
    <w:name w:val="525DB024BE5B46839814DD4E7FD8FDA13"/>
    <w:rsid w:val="00F32320"/>
    <w:rPr>
      <w:rFonts w:eastAsiaTheme="minorHAnsi"/>
      <w:lang w:eastAsia="en-US"/>
    </w:rPr>
  </w:style>
  <w:style w:type="paragraph" w:customStyle="1" w:styleId="6B1DBBC902DF478593D503CF7F684B023">
    <w:name w:val="6B1DBBC902DF478593D503CF7F684B023"/>
    <w:rsid w:val="00F32320"/>
    <w:rPr>
      <w:rFonts w:eastAsiaTheme="minorHAnsi"/>
      <w:lang w:eastAsia="en-US"/>
    </w:rPr>
  </w:style>
  <w:style w:type="paragraph" w:customStyle="1" w:styleId="69A929533ACD4A848325BCB3867E70784">
    <w:name w:val="69A929533ACD4A848325BCB3867E70784"/>
    <w:rsid w:val="00F32320"/>
    <w:rPr>
      <w:rFonts w:eastAsiaTheme="minorHAnsi"/>
      <w:lang w:eastAsia="en-US"/>
    </w:rPr>
  </w:style>
  <w:style w:type="paragraph" w:customStyle="1" w:styleId="0B0C2408919644569F71AC7FB75415104">
    <w:name w:val="0B0C2408919644569F71AC7FB75415104"/>
    <w:rsid w:val="00F32320"/>
    <w:rPr>
      <w:rFonts w:eastAsiaTheme="minorHAnsi"/>
      <w:lang w:eastAsia="en-US"/>
    </w:rPr>
  </w:style>
  <w:style w:type="paragraph" w:customStyle="1" w:styleId="C53D93BF89CC4CBA99E67A405B8DA5984">
    <w:name w:val="C53D93BF89CC4CBA99E67A405B8DA5984"/>
    <w:rsid w:val="00F32320"/>
    <w:rPr>
      <w:rFonts w:eastAsiaTheme="minorHAnsi"/>
      <w:lang w:eastAsia="en-US"/>
    </w:rPr>
  </w:style>
  <w:style w:type="paragraph" w:customStyle="1" w:styleId="8459B6D2DFB846FF813CE5D35F3F56BC4">
    <w:name w:val="8459B6D2DFB846FF813CE5D35F3F56BC4"/>
    <w:rsid w:val="00F32320"/>
    <w:rPr>
      <w:rFonts w:eastAsiaTheme="minorHAnsi"/>
      <w:lang w:eastAsia="en-US"/>
    </w:rPr>
  </w:style>
  <w:style w:type="paragraph" w:customStyle="1" w:styleId="525DB024BE5B46839814DD4E7FD8FDA14">
    <w:name w:val="525DB024BE5B46839814DD4E7FD8FDA14"/>
    <w:rsid w:val="00F32320"/>
    <w:rPr>
      <w:rFonts w:eastAsiaTheme="minorHAnsi"/>
      <w:lang w:eastAsia="en-US"/>
    </w:rPr>
  </w:style>
  <w:style w:type="paragraph" w:customStyle="1" w:styleId="6B1DBBC902DF478593D503CF7F684B024">
    <w:name w:val="6B1DBBC902DF478593D503CF7F684B024"/>
    <w:rsid w:val="00F32320"/>
    <w:rPr>
      <w:rFonts w:eastAsiaTheme="minorHAnsi"/>
      <w:lang w:eastAsia="en-US"/>
    </w:rPr>
  </w:style>
  <w:style w:type="paragraph" w:customStyle="1" w:styleId="69A929533ACD4A848325BCB3867E70785">
    <w:name w:val="69A929533ACD4A848325BCB3867E70785"/>
    <w:rsid w:val="00F32320"/>
    <w:rPr>
      <w:rFonts w:eastAsiaTheme="minorHAnsi"/>
      <w:lang w:eastAsia="en-US"/>
    </w:rPr>
  </w:style>
  <w:style w:type="paragraph" w:customStyle="1" w:styleId="0B0C2408919644569F71AC7FB75415105">
    <w:name w:val="0B0C2408919644569F71AC7FB75415105"/>
    <w:rsid w:val="00F32320"/>
    <w:rPr>
      <w:rFonts w:eastAsiaTheme="minorHAnsi"/>
      <w:lang w:eastAsia="en-US"/>
    </w:rPr>
  </w:style>
  <w:style w:type="paragraph" w:customStyle="1" w:styleId="C53D93BF89CC4CBA99E67A405B8DA5985">
    <w:name w:val="C53D93BF89CC4CBA99E67A405B8DA5985"/>
    <w:rsid w:val="00F32320"/>
    <w:rPr>
      <w:rFonts w:eastAsiaTheme="minorHAnsi"/>
      <w:lang w:eastAsia="en-US"/>
    </w:rPr>
  </w:style>
  <w:style w:type="paragraph" w:customStyle="1" w:styleId="8459B6D2DFB846FF813CE5D35F3F56BC5">
    <w:name w:val="8459B6D2DFB846FF813CE5D35F3F56BC5"/>
    <w:rsid w:val="00F32320"/>
    <w:rPr>
      <w:rFonts w:eastAsiaTheme="minorHAnsi"/>
      <w:lang w:eastAsia="en-US"/>
    </w:rPr>
  </w:style>
  <w:style w:type="paragraph" w:customStyle="1" w:styleId="525DB024BE5B46839814DD4E7FD8FDA15">
    <w:name w:val="525DB024BE5B46839814DD4E7FD8FDA15"/>
    <w:rsid w:val="00F32320"/>
    <w:rPr>
      <w:rFonts w:eastAsiaTheme="minorHAnsi"/>
      <w:lang w:eastAsia="en-US"/>
    </w:rPr>
  </w:style>
  <w:style w:type="paragraph" w:customStyle="1" w:styleId="6B1DBBC902DF478593D503CF7F684B025">
    <w:name w:val="6B1DBBC902DF478593D503CF7F684B025"/>
    <w:rsid w:val="00F32320"/>
    <w:rPr>
      <w:rFonts w:eastAsiaTheme="minorHAnsi"/>
      <w:lang w:eastAsia="en-US"/>
    </w:rPr>
  </w:style>
  <w:style w:type="paragraph" w:customStyle="1" w:styleId="69A929533ACD4A848325BCB3867E70786">
    <w:name w:val="69A929533ACD4A848325BCB3867E70786"/>
    <w:rsid w:val="00F32320"/>
    <w:rPr>
      <w:rFonts w:eastAsiaTheme="minorHAnsi"/>
      <w:lang w:eastAsia="en-US"/>
    </w:rPr>
  </w:style>
  <w:style w:type="paragraph" w:customStyle="1" w:styleId="0B0C2408919644569F71AC7FB75415106">
    <w:name w:val="0B0C2408919644569F71AC7FB75415106"/>
    <w:rsid w:val="00F32320"/>
    <w:rPr>
      <w:rFonts w:eastAsiaTheme="minorHAnsi"/>
      <w:lang w:eastAsia="en-US"/>
    </w:rPr>
  </w:style>
  <w:style w:type="paragraph" w:customStyle="1" w:styleId="C53D93BF89CC4CBA99E67A405B8DA5986">
    <w:name w:val="C53D93BF89CC4CBA99E67A405B8DA5986"/>
    <w:rsid w:val="00F32320"/>
    <w:rPr>
      <w:rFonts w:eastAsiaTheme="minorHAnsi"/>
      <w:lang w:eastAsia="en-US"/>
    </w:rPr>
  </w:style>
  <w:style w:type="paragraph" w:customStyle="1" w:styleId="8459B6D2DFB846FF813CE5D35F3F56BC6">
    <w:name w:val="8459B6D2DFB846FF813CE5D35F3F56BC6"/>
    <w:rsid w:val="00F32320"/>
    <w:rPr>
      <w:rFonts w:eastAsiaTheme="minorHAnsi"/>
      <w:lang w:eastAsia="en-US"/>
    </w:rPr>
  </w:style>
  <w:style w:type="paragraph" w:customStyle="1" w:styleId="525DB024BE5B46839814DD4E7FD8FDA16">
    <w:name w:val="525DB024BE5B46839814DD4E7FD8FDA16"/>
    <w:rsid w:val="00F32320"/>
    <w:rPr>
      <w:rFonts w:eastAsiaTheme="minorHAnsi"/>
      <w:lang w:eastAsia="en-US"/>
    </w:rPr>
  </w:style>
  <w:style w:type="paragraph" w:customStyle="1" w:styleId="6B1DBBC902DF478593D503CF7F684B026">
    <w:name w:val="6B1DBBC902DF478593D503CF7F684B026"/>
    <w:rsid w:val="00F32320"/>
    <w:rPr>
      <w:rFonts w:eastAsiaTheme="minorHAnsi"/>
      <w:lang w:eastAsia="en-US"/>
    </w:rPr>
  </w:style>
  <w:style w:type="paragraph" w:customStyle="1" w:styleId="69A929533ACD4A848325BCB3867E70787">
    <w:name w:val="69A929533ACD4A848325BCB3867E70787"/>
    <w:rsid w:val="001E3D66"/>
    <w:rPr>
      <w:rFonts w:eastAsiaTheme="minorHAnsi"/>
      <w:lang w:eastAsia="en-US"/>
    </w:rPr>
  </w:style>
  <w:style w:type="paragraph" w:customStyle="1" w:styleId="0B0C2408919644569F71AC7FB75415107">
    <w:name w:val="0B0C2408919644569F71AC7FB75415107"/>
    <w:rsid w:val="001E3D66"/>
    <w:rPr>
      <w:rFonts w:eastAsiaTheme="minorHAnsi"/>
      <w:lang w:eastAsia="en-US"/>
    </w:rPr>
  </w:style>
  <w:style w:type="paragraph" w:customStyle="1" w:styleId="C53D93BF89CC4CBA99E67A405B8DA5987">
    <w:name w:val="C53D93BF89CC4CBA99E67A405B8DA5987"/>
    <w:rsid w:val="001E3D66"/>
    <w:rPr>
      <w:rFonts w:eastAsiaTheme="minorHAnsi"/>
      <w:lang w:eastAsia="en-US"/>
    </w:rPr>
  </w:style>
  <w:style w:type="paragraph" w:customStyle="1" w:styleId="8459B6D2DFB846FF813CE5D35F3F56BC7">
    <w:name w:val="8459B6D2DFB846FF813CE5D35F3F56BC7"/>
    <w:rsid w:val="001E3D66"/>
    <w:rPr>
      <w:rFonts w:eastAsiaTheme="minorHAnsi"/>
      <w:lang w:eastAsia="en-US"/>
    </w:rPr>
  </w:style>
  <w:style w:type="paragraph" w:customStyle="1" w:styleId="525DB024BE5B46839814DD4E7FD8FDA17">
    <w:name w:val="525DB024BE5B46839814DD4E7FD8FDA17"/>
    <w:rsid w:val="001E3D66"/>
    <w:rPr>
      <w:rFonts w:eastAsiaTheme="minorHAnsi"/>
      <w:lang w:eastAsia="en-US"/>
    </w:rPr>
  </w:style>
  <w:style w:type="paragraph" w:customStyle="1" w:styleId="6B1DBBC902DF478593D503CF7F684B027">
    <w:name w:val="6B1DBBC902DF478593D503CF7F684B027"/>
    <w:rsid w:val="001E3D66"/>
    <w:rPr>
      <w:rFonts w:eastAsiaTheme="minorHAnsi"/>
      <w:lang w:eastAsia="en-US"/>
    </w:rPr>
  </w:style>
  <w:style w:type="paragraph" w:customStyle="1" w:styleId="69A929533ACD4A848325BCB3867E70788">
    <w:name w:val="69A929533ACD4A848325BCB3867E70788"/>
    <w:rsid w:val="001E3D66"/>
    <w:rPr>
      <w:rFonts w:eastAsiaTheme="minorHAnsi"/>
      <w:lang w:eastAsia="en-US"/>
    </w:rPr>
  </w:style>
  <w:style w:type="paragraph" w:customStyle="1" w:styleId="0B0C2408919644569F71AC7FB75415108">
    <w:name w:val="0B0C2408919644569F71AC7FB75415108"/>
    <w:rsid w:val="001E3D66"/>
    <w:rPr>
      <w:rFonts w:eastAsiaTheme="minorHAnsi"/>
      <w:lang w:eastAsia="en-US"/>
    </w:rPr>
  </w:style>
  <w:style w:type="paragraph" w:customStyle="1" w:styleId="C53D93BF89CC4CBA99E67A405B8DA5988">
    <w:name w:val="C53D93BF89CC4CBA99E67A405B8DA5988"/>
    <w:rsid w:val="001E3D66"/>
    <w:rPr>
      <w:rFonts w:eastAsiaTheme="minorHAnsi"/>
      <w:lang w:eastAsia="en-US"/>
    </w:rPr>
  </w:style>
  <w:style w:type="paragraph" w:customStyle="1" w:styleId="8459B6D2DFB846FF813CE5D35F3F56BC8">
    <w:name w:val="8459B6D2DFB846FF813CE5D35F3F56BC8"/>
    <w:rsid w:val="001E3D66"/>
    <w:rPr>
      <w:rFonts w:eastAsiaTheme="minorHAnsi"/>
      <w:lang w:eastAsia="en-US"/>
    </w:rPr>
  </w:style>
  <w:style w:type="paragraph" w:customStyle="1" w:styleId="525DB024BE5B46839814DD4E7FD8FDA18">
    <w:name w:val="525DB024BE5B46839814DD4E7FD8FDA18"/>
    <w:rsid w:val="001E3D66"/>
    <w:rPr>
      <w:rFonts w:eastAsiaTheme="minorHAnsi"/>
      <w:lang w:eastAsia="en-US"/>
    </w:rPr>
  </w:style>
  <w:style w:type="paragraph" w:customStyle="1" w:styleId="6B1DBBC902DF478593D503CF7F684B028">
    <w:name w:val="6B1DBBC902DF478593D503CF7F684B028"/>
    <w:rsid w:val="001E3D66"/>
    <w:rPr>
      <w:rFonts w:eastAsiaTheme="minorHAnsi"/>
      <w:lang w:eastAsia="en-US"/>
    </w:rPr>
  </w:style>
  <w:style w:type="paragraph" w:customStyle="1" w:styleId="3834FB2330CC4908ABCB470EB8B95C3B">
    <w:name w:val="3834FB2330CC4908ABCB470EB8B95C3B"/>
    <w:rsid w:val="00196D32"/>
  </w:style>
  <w:style w:type="paragraph" w:customStyle="1" w:styleId="69A929533ACD4A848325BCB3867E70789">
    <w:name w:val="69A929533ACD4A848325BCB3867E70789"/>
    <w:rsid w:val="00196D32"/>
    <w:rPr>
      <w:rFonts w:eastAsiaTheme="minorHAnsi"/>
      <w:lang w:eastAsia="en-US"/>
    </w:rPr>
  </w:style>
  <w:style w:type="paragraph" w:customStyle="1" w:styleId="0B0C2408919644569F71AC7FB75415109">
    <w:name w:val="0B0C2408919644569F71AC7FB75415109"/>
    <w:rsid w:val="00196D32"/>
    <w:rPr>
      <w:rFonts w:eastAsiaTheme="minorHAnsi"/>
      <w:lang w:eastAsia="en-US"/>
    </w:rPr>
  </w:style>
  <w:style w:type="paragraph" w:customStyle="1" w:styleId="C53D93BF89CC4CBA99E67A405B8DA5989">
    <w:name w:val="C53D93BF89CC4CBA99E67A405B8DA5989"/>
    <w:rsid w:val="00196D32"/>
    <w:rPr>
      <w:rFonts w:eastAsiaTheme="minorHAnsi"/>
      <w:lang w:eastAsia="en-US"/>
    </w:rPr>
  </w:style>
  <w:style w:type="paragraph" w:customStyle="1" w:styleId="8459B6D2DFB846FF813CE5D35F3F56BC9">
    <w:name w:val="8459B6D2DFB846FF813CE5D35F3F56BC9"/>
    <w:rsid w:val="00196D32"/>
    <w:rPr>
      <w:rFonts w:eastAsiaTheme="minorHAnsi"/>
      <w:lang w:eastAsia="en-US"/>
    </w:rPr>
  </w:style>
  <w:style w:type="paragraph" w:customStyle="1" w:styleId="525DB024BE5B46839814DD4E7FD8FDA19">
    <w:name w:val="525DB024BE5B46839814DD4E7FD8FDA19"/>
    <w:rsid w:val="00196D32"/>
    <w:rPr>
      <w:rFonts w:eastAsiaTheme="minorHAnsi"/>
      <w:lang w:eastAsia="en-US"/>
    </w:rPr>
  </w:style>
  <w:style w:type="paragraph" w:customStyle="1" w:styleId="6B1DBBC902DF478593D503CF7F684B029">
    <w:name w:val="6B1DBBC902DF478593D503CF7F684B029"/>
    <w:rsid w:val="00196D32"/>
    <w:rPr>
      <w:rFonts w:eastAsiaTheme="minorHAnsi"/>
      <w:lang w:eastAsia="en-US"/>
    </w:rPr>
  </w:style>
  <w:style w:type="paragraph" w:customStyle="1" w:styleId="3834FB2330CC4908ABCB470EB8B95C3B1">
    <w:name w:val="3834FB2330CC4908ABCB470EB8B95C3B1"/>
    <w:rsid w:val="00196D32"/>
    <w:pPr>
      <w:tabs>
        <w:tab w:val="center" w:pos="4536"/>
        <w:tab w:val="right" w:pos="9072"/>
      </w:tabs>
      <w:spacing w:after="0" w:line="240" w:lineRule="auto"/>
    </w:pPr>
    <w:rPr>
      <w:rFonts w:eastAsiaTheme="minorHAnsi"/>
      <w:lang w:eastAsia="en-US"/>
    </w:rPr>
  </w:style>
  <w:style w:type="paragraph" w:customStyle="1" w:styleId="69A929533ACD4A848325BCB3867E707810">
    <w:name w:val="69A929533ACD4A848325BCB3867E707810"/>
    <w:rsid w:val="00196D32"/>
    <w:rPr>
      <w:rFonts w:eastAsiaTheme="minorHAnsi"/>
      <w:lang w:eastAsia="en-US"/>
    </w:rPr>
  </w:style>
  <w:style w:type="paragraph" w:customStyle="1" w:styleId="0B0C2408919644569F71AC7FB754151010">
    <w:name w:val="0B0C2408919644569F71AC7FB754151010"/>
    <w:rsid w:val="00196D32"/>
    <w:rPr>
      <w:rFonts w:eastAsiaTheme="minorHAnsi"/>
      <w:lang w:eastAsia="en-US"/>
    </w:rPr>
  </w:style>
  <w:style w:type="paragraph" w:customStyle="1" w:styleId="C53D93BF89CC4CBA99E67A405B8DA59810">
    <w:name w:val="C53D93BF89CC4CBA99E67A405B8DA59810"/>
    <w:rsid w:val="00196D32"/>
    <w:rPr>
      <w:rFonts w:eastAsiaTheme="minorHAnsi"/>
      <w:lang w:eastAsia="en-US"/>
    </w:rPr>
  </w:style>
  <w:style w:type="paragraph" w:customStyle="1" w:styleId="8459B6D2DFB846FF813CE5D35F3F56BC10">
    <w:name w:val="8459B6D2DFB846FF813CE5D35F3F56BC10"/>
    <w:rsid w:val="00196D32"/>
    <w:rPr>
      <w:rFonts w:eastAsiaTheme="minorHAnsi"/>
      <w:lang w:eastAsia="en-US"/>
    </w:rPr>
  </w:style>
  <w:style w:type="paragraph" w:customStyle="1" w:styleId="525DB024BE5B46839814DD4E7FD8FDA110">
    <w:name w:val="525DB024BE5B46839814DD4E7FD8FDA110"/>
    <w:rsid w:val="00196D32"/>
    <w:rPr>
      <w:rFonts w:eastAsiaTheme="minorHAnsi"/>
      <w:lang w:eastAsia="en-US"/>
    </w:rPr>
  </w:style>
  <w:style w:type="paragraph" w:customStyle="1" w:styleId="6B1DBBC902DF478593D503CF7F684B0210">
    <w:name w:val="6B1DBBC902DF478593D503CF7F684B0210"/>
    <w:rsid w:val="00196D32"/>
    <w:rPr>
      <w:rFonts w:eastAsiaTheme="minorHAnsi"/>
      <w:lang w:eastAsia="en-US"/>
    </w:rPr>
  </w:style>
  <w:style w:type="paragraph" w:customStyle="1" w:styleId="3834FB2330CC4908ABCB470EB8B95C3B2">
    <w:name w:val="3834FB2330CC4908ABCB470EB8B95C3B2"/>
    <w:rsid w:val="00196D32"/>
    <w:pPr>
      <w:tabs>
        <w:tab w:val="center" w:pos="4536"/>
        <w:tab w:val="right" w:pos="9072"/>
      </w:tabs>
      <w:spacing w:after="0" w:line="240" w:lineRule="auto"/>
    </w:pPr>
    <w:rPr>
      <w:rFonts w:eastAsiaTheme="minorHAnsi"/>
      <w:lang w:eastAsia="en-US"/>
    </w:rPr>
  </w:style>
  <w:style w:type="paragraph" w:customStyle="1" w:styleId="69A929533ACD4A848325BCB3867E707811">
    <w:name w:val="69A929533ACD4A848325BCB3867E707811"/>
    <w:rsid w:val="00196D32"/>
    <w:rPr>
      <w:rFonts w:eastAsiaTheme="minorHAnsi"/>
      <w:lang w:eastAsia="en-US"/>
    </w:rPr>
  </w:style>
  <w:style w:type="paragraph" w:customStyle="1" w:styleId="0B0C2408919644569F71AC7FB754151011">
    <w:name w:val="0B0C2408919644569F71AC7FB754151011"/>
    <w:rsid w:val="00196D32"/>
    <w:rPr>
      <w:rFonts w:eastAsiaTheme="minorHAnsi"/>
      <w:lang w:eastAsia="en-US"/>
    </w:rPr>
  </w:style>
  <w:style w:type="paragraph" w:customStyle="1" w:styleId="C53D93BF89CC4CBA99E67A405B8DA59811">
    <w:name w:val="C53D93BF89CC4CBA99E67A405B8DA59811"/>
    <w:rsid w:val="00196D32"/>
    <w:rPr>
      <w:rFonts w:eastAsiaTheme="minorHAnsi"/>
      <w:lang w:eastAsia="en-US"/>
    </w:rPr>
  </w:style>
  <w:style w:type="paragraph" w:customStyle="1" w:styleId="8459B6D2DFB846FF813CE5D35F3F56BC11">
    <w:name w:val="8459B6D2DFB846FF813CE5D35F3F56BC11"/>
    <w:rsid w:val="00196D32"/>
    <w:rPr>
      <w:rFonts w:eastAsiaTheme="minorHAnsi"/>
      <w:lang w:eastAsia="en-US"/>
    </w:rPr>
  </w:style>
  <w:style w:type="paragraph" w:customStyle="1" w:styleId="525DB024BE5B46839814DD4E7FD8FDA111">
    <w:name w:val="525DB024BE5B46839814DD4E7FD8FDA111"/>
    <w:rsid w:val="00196D32"/>
    <w:rPr>
      <w:rFonts w:eastAsiaTheme="minorHAnsi"/>
      <w:lang w:eastAsia="en-US"/>
    </w:rPr>
  </w:style>
  <w:style w:type="paragraph" w:customStyle="1" w:styleId="6B1DBBC902DF478593D503CF7F684B0211">
    <w:name w:val="6B1DBBC902DF478593D503CF7F684B0211"/>
    <w:rsid w:val="00196D32"/>
    <w:rPr>
      <w:rFonts w:eastAsiaTheme="minorHAnsi"/>
      <w:lang w:eastAsia="en-US"/>
    </w:rPr>
  </w:style>
  <w:style w:type="paragraph" w:customStyle="1" w:styleId="3834FB2330CC4908ABCB470EB8B95C3B3">
    <w:name w:val="3834FB2330CC4908ABCB470EB8B95C3B3"/>
    <w:rsid w:val="00196D32"/>
    <w:pPr>
      <w:tabs>
        <w:tab w:val="center" w:pos="4536"/>
        <w:tab w:val="right" w:pos="9072"/>
      </w:tabs>
      <w:spacing w:after="0" w:line="240" w:lineRule="auto"/>
    </w:pPr>
    <w:rPr>
      <w:rFonts w:eastAsiaTheme="minorHAnsi"/>
      <w:lang w:eastAsia="en-US"/>
    </w:rPr>
  </w:style>
  <w:style w:type="paragraph" w:customStyle="1" w:styleId="525DB024BE5B46839814DD4E7FD8FDA112">
    <w:name w:val="525DB024BE5B46839814DD4E7FD8FDA112"/>
    <w:rsid w:val="006051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Props1.xml><?xml version="1.0" encoding="utf-8"?>
<ds:datastoreItem xmlns:ds="http://schemas.openxmlformats.org/officeDocument/2006/customXml" ds:itemID="{AB2F0BB1-ED56-4591-903A-0EDB892D090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2019-08-20T18:01:00Z</cp:lastPrinted>
  <dcterms:created xsi:type="dcterms:W3CDTF">2019-08-06T11:55:00Z</dcterms:created>
  <dcterms:modified xsi:type="dcterms:W3CDTF">2019-09-29T22:39:00Z</dcterms:modified>
</cp:coreProperties>
</file>